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CB7D53" w14:textId="7AA63CB4" w:rsidR="00D2511D" w:rsidRDefault="00FA6BD2" w:rsidP="00411B3F">
      <w:r>
        <w:rPr>
          <w:noProof/>
          <w:lang w:eastAsia="ru-RU"/>
        </w:rPr>
        <w:drawing>
          <wp:inline distT="0" distB="0" distL="0" distR="0" wp14:anchorId="5673CBA9" wp14:editId="6449B9D7">
            <wp:extent cx="1679381" cy="544749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_ТУРБО_rus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790" cy="554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335D4" w14:textId="3364DDFC" w:rsidR="00411B3F" w:rsidRDefault="00411B3F" w:rsidP="00411B3F"/>
    <w:p w14:paraId="3FA4C977" w14:textId="2FD1A78F" w:rsidR="00411B3F" w:rsidRDefault="00411B3F" w:rsidP="00411B3F"/>
    <w:p w14:paraId="1915DDD0" w14:textId="76EB2543" w:rsidR="00411B3F" w:rsidRDefault="00411B3F" w:rsidP="00411B3F"/>
    <w:p w14:paraId="5E461C2A" w14:textId="42B34E1A" w:rsidR="00411B3F" w:rsidRDefault="00411B3F" w:rsidP="00411B3F"/>
    <w:p w14:paraId="12E832BF" w14:textId="09591323" w:rsidR="00D2511D" w:rsidRDefault="00D2511D" w:rsidP="00D2511D">
      <w:pPr>
        <w:jc w:val="center"/>
      </w:pPr>
    </w:p>
    <w:p w14:paraId="393FE21C" w14:textId="62D20F15" w:rsidR="00FA6BD2" w:rsidRDefault="00FA6BD2" w:rsidP="00D2511D">
      <w:pPr>
        <w:jc w:val="center"/>
      </w:pPr>
    </w:p>
    <w:p w14:paraId="2F997A56" w14:textId="77777777" w:rsidR="00FA6BD2" w:rsidRDefault="00FA6BD2" w:rsidP="00D2511D">
      <w:pPr>
        <w:jc w:val="center"/>
      </w:pPr>
    </w:p>
    <w:p w14:paraId="5558CA38" w14:textId="4A653F51" w:rsidR="00D2511D" w:rsidRDefault="00D2511D" w:rsidP="00D2511D">
      <w:pPr>
        <w:jc w:val="center"/>
      </w:pPr>
    </w:p>
    <w:p w14:paraId="42790C55" w14:textId="33D219C8" w:rsidR="00D2511D" w:rsidRDefault="00D2511D" w:rsidP="00D2511D">
      <w:pPr>
        <w:jc w:val="center"/>
      </w:pPr>
    </w:p>
    <w:p w14:paraId="38DAF498" w14:textId="725836EE" w:rsidR="00D2511D" w:rsidRDefault="00D2511D" w:rsidP="00D2511D">
      <w:pPr>
        <w:jc w:val="center"/>
      </w:pPr>
    </w:p>
    <w:p w14:paraId="08FA26FB" w14:textId="77777777" w:rsidR="00FA6BD2" w:rsidRDefault="00FA6BD2" w:rsidP="00953C79">
      <w:pPr>
        <w:pStyle w:val="-"/>
      </w:pPr>
      <w:bookmarkStart w:id="0" w:name="_Toc508125653"/>
      <w:bookmarkStart w:id="1" w:name="_Toc508902462"/>
      <w:r>
        <w:t xml:space="preserve">Пример быстрой разработки приложения </w:t>
      </w:r>
      <w:r>
        <w:br/>
        <w:t>на платформе Турбо Х</w:t>
      </w:r>
    </w:p>
    <w:p w14:paraId="40BB054F" w14:textId="77777777" w:rsidR="006A304B" w:rsidRDefault="006A304B" w:rsidP="00953C79">
      <w:pPr>
        <w:pStyle w:val="-"/>
      </w:pPr>
    </w:p>
    <w:p w14:paraId="379573CF" w14:textId="5387C3BE" w:rsidR="00FA6BD2" w:rsidRDefault="00FA6BD2" w:rsidP="00FA6BD2">
      <w:pPr>
        <w:pStyle w:val="af5"/>
      </w:pPr>
      <w:bookmarkStart w:id="2" w:name="_Toc508125654"/>
      <w:bookmarkStart w:id="3" w:name="_Toc508902463"/>
      <w:bookmarkEnd w:id="0"/>
      <w:bookmarkEnd w:id="1"/>
      <w:r w:rsidRPr="00925DE8">
        <w:t xml:space="preserve">Часть </w:t>
      </w:r>
      <w:r w:rsidR="00933AB7">
        <w:t>1</w:t>
      </w:r>
    </w:p>
    <w:bookmarkEnd w:id="2"/>
    <w:bookmarkEnd w:id="3"/>
    <w:p w14:paraId="3B718724" w14:textId="37579FAD" w:rsidR="00D2511D" w:rsidRDefault="00D2511D" w:rsidP="00F35357">
      <w:pPr>
        <w:pStyle w:val="af5"/>
      </w:pPr>
    </w:p>
    <w:p w14:paraId="0D5A5204" w14:textId="031EA45B" w:rsidR="00D2511D" w:rsidRDefault="00C61E67" w:rsidP="00D2511D">
      <w:pPr>
        <w:jc w:val="center"/>
        <w:rPr>
          <w:sz w:val="40"/>
          <w:szCs w:val="40"/>
        </w:rPr>
      </w:pPr>
      <w:r w:rsidRPr="00D2511D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75E98B74" wp14:editId="66B12783">
            <wp:simplePos x="0" y="0"/>
            <wp:positionH relativeFrom="margin">
              <wp:posOffset>3223260</wp:posOffset>
            </wp:positionH>
            <wp:positionV relativeFrom="margin">
              <wp:posOffset>6847840</wp:posOffset>
            </wp:positionV>
            <wp:extent cx="3419475" cy="3182271"/>
            <wp:effectExtent l="0" t="0" r="0" b="0"/>
            <wp:wrapNone/>
            <wp:docPr id="7" name="13.png">
              <a:extLst xmlns:a="http://schemas.openxmlformats.org/drawingml/2006/main">
                <a:ext uri="{FF2B5EF4-FFF2-40B4-BE49-F238E27FC236}">
                  <a16:creationId xmlns:a16="http://schemas.microsoft.com/office/drawing/2014/main" id="{0C90434A-8F2A-4EA7-9D2F-58380E56844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3.png">
                      <a:extLst>
                        <a:ext uri="{FF2B5EF4-FFF2-40B4-BE49-F238E27FC236}">
                          <a16:creationId xmlns:a16="http://schemas.microsoft.com/office/drawing/2014/main" id="{0C90434A-8F2A-4EA7-9D2F-58380E56844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36177" b="39453"/>
                    <a:stretch/>
                  </pic:blipFill>
                  <pic:spPr>
                    <a:xfrm>
                      <a:off x="0" y="0"/>
                      <a:ext cx="3419475" cy="3182271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EB994F" w14:textId="77777777" w:rsidR="00D2511D" w:rsidRDefault="00D2511D" w:rsidP="00D2511D">
      <w:pPr>
        <w:jc w:val="center"/>
        <w:rPr>
          <w:sz w:val="40"/>
          <w:szCs w:val="40"/>
        </w:rPr>
      </w:pPr>
    </w:p>
    <w:p w14:paraId="5ABF3756" w14:textId="77777777" w:rsidR="00D2511D" w:rsidRDefault="00D2511D" w:rsidP="00D2511D">
      <w:pPr>
        <w:jc w:val="center"/>
        <w:rPr>
          <w:sz w:val="40"/>
          <w:szCs w:val="40"/>
        </w:rPr>
      </w:pPr>
    </w:p>
    <w:p w14:paraId="74BAB84E" w14:textId="77777777" w:rsidR="00D2511D" w:rsidRDefault="00D2511D" w:rsidP="00D2511D">
      <w:pPr>
        <w:jc w:val="center"/>
        <w:rPr>
          <w:sz w:val="40"/>
          <w:szCs w:val="40"/>
        </w:rPr>
      </w:pPr>
    </w:p>
    <w:p w14:paraId="55906106" w14:textId="7D1FA02A" w:rsidR="00D2511D" w:rsidRDefault="00D2511D">
      <w:r>
        <w:br w:type="page"/>
      </w:r>
    </w:p>
    <w:p w14:paraId="734708A6" w14:textId="77777777" w:rsidR="00392341" w:rsidRPr="00B621B9" w:rsidRDefault="00392341" w:rsidP="00392341">
      <w:pPr>
        <w:jc w:val="center"/>
        <w:rPr>
          <w:b/>
          <w:sz w:val="44"/>
          <w:szCs w:val="44"/>
        </w:rPr>
      </w:pPr>
      <w:r w:rsidRPr="00B621B9">
        <w:rPr>
          <w:b/>
          <w:sz w:val="44"/>
          <w:szCs w:val="44"/>
        </w:rPr>
        <w:lastRenderedPageBreak/>
        <w:t>Аннотация</w:t>
      </w:r>
    </w:p>
    <w:p w14:paraId="0723CE6E" w14:textId="77777777" w:rsidR="00392341" w:rsidRDefault="00392341" w:rsidP="00392341">
      <w:pPr>
        <w:jc w:val="both"/>
      </w:pPr>
      <w:r>
        <w:t>Назначение этого документа – предоставить читателю базовую информацию по работе с проектами в платформе Турбо Х</w:t>
      </w:r>
    </w:p>
    <w:p w14:paraId="03B30AD6" w14:textId="77777777" w:rsidR="00392341" w:rsidRDefault="00392341" w:rsidP="00392341">
      <w:pPr>
        <w:jc w:val="both"/>
      </w:pPr>
      <w:r>
        <w:t>Предполагается, что платформа на компьютере пользователя установлена и у пользователя имеются файлы публикации проекта и резервная копия информационной базы.</w:t>
      </w:r>
    </w:p>
    <w:p w14:paraId="06B3620D" w14:textId="77777777" w:rsidR="00392341" w:rsidRDefault="00392341" w:rsidP="00392341">
      <w:pPr>
        <w:spacing w:before="7680"/>
      </w:pPr>
      <w:r>
        <w:t xml:space="preserve">Сведения, содержащиеся в настоящем документе, отражают текущую позицию ООО «КОНСИСТ» по обсуждаемым вопросам на момент публикации. Так как ООО «КОНСИСТ» должно реагировать на изменяющиеся условия рынка, этот документ не может считаться обязательством компании и может претерпеть изменения. Это означает, что ООО «КОНСИСТ» не может гарантировать точность любой информации, представленной в этом документе, после даты его публикации. Настоящий документ не является описанием товаров и услуг, предлагаемых сейчас для приобретения. Этот документ должен использоваться только в информационных целях. </w:t>
      </w:r>
    </w:p>
    <w:p w14:paraId="2AC549F1" w14:textId="77777777" w:rsidR="00392341" w:rsidRDefault="00392341" w:rsidP="00392341"/>
    <w:p w14:paraId="6DB26562" w14:textId="77777777" w:rsidR="00392341" w:rsidRDefault="00392341" w:rsidP="00392341">
      <w:r>
        <w:t xml:space="preserve">ООО «КОНСИСТ» НЕ ПРЕДОСТАВЛЯЕТ НИКАКИХ ГАРАНТИЙ, ЯВНЫХ, ПОДРАЗУМЕВАЕМЫХ ИЛИ ПРЕДУСМОТРЕННЫХ ЗАКОНОМ, ОТНОСИТЕЛЬНО СВЕДЕНИЙ, СОДЕРЖАЩИХСЯ В ЭТОМ ДОКУМЕНТЕ. </w:t>
      </w:r>
    </w:p>
    <w:p w14:paraId="6FE861B3" w14:textId="77777777" w:rsidR="00392341" w:rsidRDefault="00392341" w:rsidP="00392341"/>
    <w:p w14:paraId="415067DD" w14:textId="40F90F08" w:rsidR="00392341" w:rsidRDefault="00392341" w:rsidP="00392341">
      <w:r>
        <w:t>© ООО «КОНСИСТ», 2021 г. Все права защищены.</w:t>
      </w:r>
      <w:r>
        <w:br w:type="page"/>
      </w:r>
    </w:p>
    <w:bookmarkStart w:id="4" w:name="_Toc508125655" w:displacedByCustomXml="next"/>
    <w:sdt>
      <w:sdtPr>
        <w:rPr>
          <w:color w:val="auto"/>
          <w:sz w:val="20"/>
          <w:lang w:eastAsia="en-US"/>
        </w:rPr>
        <w:id w:val="186424417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D5C7BD6" w14:textId="34A4F672" w:rsidR="00FA6BD2" w:rsidRDefault="00FA6BD2" w:rsidP="00953C79">
          <w:pPr>
            <w:pStyle w:val="af7"/>
          </w:pPr>
          <w:r>
            <w:t>Оглавление</w:t>
          </w:r>
        </w:p>
        <w:bookmarkStart w:id="5" w:name="_GoBack"/>
        <w:bookmarkEnd w:id="5"/>
        <w:p w14:paraId="3AD271E1" w14:textId="4488A1C5" w:rsidR="004E1C3D" w:rsidRDefault="00FA6BD2">
          <w:pPr>
            <w:pStyle w:val="13"/>
            <w:tabs>
              <w:tab w:val="left" w:pos="1276"/>
              <w:tab w:val="right" w:leader="dot" w:pos="9627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3111314" w:history="1">
            <w:r w:rsidR="004E1C3D" w:rsidRPr="00A449F3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</w:t>
            </w:r>
            <w:r w:rsidR="004E1C3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4E1C3D" w:rsidRPr="00A449F3">
              <w:rPr>
                <w:rStyle w:val="af0"/>
                <w:noProof/>
              </w:rPr>
              <w:t>Урок 1. Проект и информационная база</w:t>
            </w:r>
            <w:r w:rsidR="004E1C3D">
              <w:rPr>
                <w:noProof/>
                <w:webHidden/>
              </w:rPr>
              <w:tab/>
            </w:r>
            <w:r w:rsidR="004E1C3D">
              <w:rPr>
                <w:noProof/>
                <w:webHidden/>
              </w:rPr>
              <w:fldChar w:fldCharType="begin"/>
            </w:r>
            <w:r w:rsidR="004E1C3D">
              <w:rPr>
                <w:noProof/>
                <w:webHidden/>
              </w:rPr>
              <w:instrText xml:space="preserve"> PAGEREF _Toc73111314 \h </w:instrText>
            </w:r>
            <w:r w:rsidR="004E1C3D">
              <w:rPr>
                <w:noProof/>
                <w:webHidden/>
              </w:rPr>
            </w:r>
            <w:r w:rsidR="004E1C3D">
              <w:rPr>
                <w:noProof/>
                <w:webHidden/>
              </w:rPr>
              <w:fldChar w:fldCharType="separate"/>
            </w:r>
            <w:r w:rsidR="004E1C3D">
              <w:rPr>
                <w:noProof/>
                <w:webHidden/>
              </w:rPr>
              <w:t>4</w:t>
            </w:r>
            <w:r w:rsidR="004E1C3D">
              <w:rPr>
                <w:noProof/>
                <w:webHidden/>
              </w:rPr>
              <w:fldChar w:fldCharType="end"/>
            </w:r>
          </w:hyperlink>
        </w:p>
        <w:p w14:paraId="3667894C" w14:textId="1628EF2E" w:rsidR="004E1C3D" w:rsidRDefault="004E1C3D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15" w:history="1">
            <w:r w:rsidRPr="00A449F3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A449F3">
              <w:rPr>
                <w:rStyle w:val="af0"/>
                <w:noProof/>
              </w:rPr>
              <w:t>Установка проекта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0B0A2B" w14:textId="4AC031F1" w:rsidR="004E1C3D" w:rsidRDefault="004E1C3D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16" w:history="1">
            <w:r w:rsidRPr="00A449F3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1.2.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A449F3">
              <w:rPr>
                <w:rStyle w:val="af0"/>
                <w:noProof/>
              </w:rPr>
              <w:t>Создание или установка информационной базы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91DA20" w14:textId="67DBFCE2" w:rsidR="004E1C3D" w:rsidRDefault="004E1C3D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17" w:history="1">
            <w:r w:rsidRPr="00A449F3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1.3.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A449F3">
              <w:rPr>
                <w:rStyle w:val="af0"/>
                <w:noProof/>
              </w:rPr>
              <w:t>Интерфейс пользователя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076EC0" w14:textId="51797035" w:rsidR="00FA6BD2" w:rsidRDefault="00FA6BD2">
          <w:r>
            <w:rPr>
              <w:b/>
              <w:bCs/>
            </w:rPr>
            <w:fldChar w:fldCharType="end"/>
          </w:r>
        </w:p>
      </w:sdtContent>
    </w:sdt>
    <w:p w14:paraId="472ABD17" w14:textId="020080E1" w:rsidR="00EA019B" w:rsidRDefault="00EA019B">
      <w:r>
        <w:br w:type="page"/>
      </w:r>
    </w:p>
    <w:p w14:paraId="4914BA9F" w14:textId="0B47BC19" w:rsidR="00FA6BD2" w:rsidRDefault="006806A3" w:rsidP="00FA6BD2">
      <w:pPr>
        <w:pStyle w:val="1--"/>
      </w:pPr>
      <w:bookmarkStart w:id="6" w:name="_Toc508125656"/>
      <w:bookmarkStart w:id="7" w:name="_Toc508797667"/>
      <w:bookmarkStart w:id="8" w:name="_Toc73111314"/>
      <w:bookmarkEnd w:id="4"/>
      <w:r>
        <w:lastRenderedPageBreak/>
        <w:t>Урок 1</w:t>
      </w:r>
      <w:r w:rsidR="00F37F0C">
        <w:t>. Проект и информационная база</w:t>
      </w:r>
      <w:bookmarkEnd w:id="8"/>
    </w:p>
    <w:p w14:paraId="5276B633" w14:textId="2537991E" w:rsidR="006806A3" w:rsidRDefault="006806A3" w:rsidP="006806A3">
      <w:pPr>
        <w:pStyle w:val="2-0"/>
      </w:pPr>
      <w:bookmarkStart w:id="9" w:name="_Toc73111315"/>
      <w:r>
        <w:t>Установка проекта</w:t>
      </w:r>
      <w:bookmarkEnd w:id="9"/>
    </w:p>
    <w:p w14:paraId="60F9CA4B" w14:textId="6DAC5039" w:rsidR="006806A3" w:rsidRDefault="006806A3" w:rsidP="006806A3">
      <w:pPr>
        <w:pStyle w:val="a5"/>
      </w:pPr>
      <w:r>
        <w:t xml:space="preserve">Проект – некоторая подсистема платформы Турбо, реализующая определенную функциональность. В состав платформы входит ряд базовых (системных) проектов, используемых разработчиками при </w:t>
      </w:r>
      <w:proofErr w:type="gramStart"/>
      <w:r>
        <w:t>реализации  собственных</w:t>
      </w:r>
      <w:proofErr w:type="gramEnd"/>
      <w:r>
        <w:t xml:space="preserve"> (прикладных) проектов.</w:t>
      </w:r>
      <w:r w:rsidR="00F37F0C">
        <w:t xml:space="preserve"> Соответственно, любая система в </w:t>
      </w:r>
      <w:r w:rsidR="00F37F0C">
        <w:rPr>
          <w:lang w:val="en-US"/>
        </w:rPr>
        <w:t>Turbo</w:t>
      </w:r>
      <w:r w:rsidR="00F37F0C" w:rsidRPr="00F37F0C">
        <w:t xml:space="preserve"> </w:t>
      </w:r>
      <w:r w:rsidR="00F37F0C">
        <w:t>состоит из трех частей: платформа (инструмент разработчика и поддержка исполнения проектов, базовые проекты и прикладной проект (проекты). Рассмотрим работу с прикладными (пользовательскими) проектами на простом примере (проект «Домашняя Бухгалтерия»).</w:t>
      </w:r>
    </w:p>
    <w:p w14:paraId="17AC19D8" w14:textId="77777777" w:rsidR="00F37F0C" w:rsidRPr="00F37F0C" w:rsidRDefault="00F37F0C" w:rsidP="006806A3">
      <w:pPr>
        <w:pStyle w:val="a5"/>
      </w:pPr>
    </w:p>
    <w:bookmarkEnd w:id="6"/>
    <w:bookmarkEnd w:id="7"/>
    <w:p w14:paraId="6DABCA91" w14:textId="006388D9" w:rsidR="00065531" w:rsidRDefault="00C20875" w:rsidP="00551BCC">
      <w:pPr>
        <w:pStyle w:val="a5"/>
      </w:pPr>
      <w:r>
        <w:t>В</w:t>
      </w:r>
      <w:r w:rsidR="00065531">
        <w:t>нешний вид главного окна платформы Турбо</w:t>
      </w:r>
      <w:r>
        <w:t>:</w:t>
      </w:r>
    </w:p>
    <w:p w14:paraId="1A434E15" w14:textId="34BBAAE5" w:rsidR="00EA019B" w:rsidRDefault="008A7D83" w:rsidP="00953C79">
      <w:pPr>
        <w:pStyle w:val="ae"/>
      </w:pPr>
      <w:r>
        <w:rPr>
          <w:noProof/>
          <w:lang w:eastAsia="ru-RU"/>
        </w:rPr>
        <w:drawing>
          <wp:inline distT="0" distB="0" distL="0" distR="0" wp14:anchorId="6539B8D6" wp14:editId="61374562">
            <wp:extent cx="6233795" cy="350663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54081" cy="3518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68FE2" w14:textId="63BD7394" w:rsidR="00FA6BD2" w:rsidRDefault="00EA019B" w:rsidP="00953C79">
      <w:pPr>
        <w:pStyle w:val="a5"/>
      </w:pPr>
      <w:r>
        <w:t>Первая строка – главное меню с основными командами, вторая – панель инструментов, внизу экрана – строка состояния.  Основная область экрана, как правило, используется для отображения редактируемых файлов проекта и окон приложения.</w:t>
      </w:r>
    </w:p>
    <w:p w14:paraId="7607DEC9" w14:textId="7AB30AA3" w:rsidR="008A522E" w:rsidRDefault="008A522E" w:rsidP="00953C79">
      <w:pPr>
        <w:pStyle w:val="a5"/>
      </w:pPr>
      <w:r>
        <w:t>Настройка отображаемых областей экрана производится в контекстном меню (вызывается щелчком правой кнопки мыши) панели инструментов.</w:t>
      </w:r>
    </w:p>
    <w:p w14:paraId="73F3F43D" w14:textId="6CED3955" w:rsidR="008A522E" w:rsidRDefault="008A522E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6FB036FF" wp14:editId="61ED6FF7">
            <wp:extent cx="6105525" cy="3209925"/>
            <wp:effectExtent l="0" t="0" r="9525" b="952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64FBC6" w14:textId="77777777" w:rsidR="008A522E" w:rsidRDefault="008A522E" w:rsidP="00953C79">
      <w:pPr>
        <w:pStyle w:val="a5"/>
      </w:pPr>
    </w:p>
    <w:p w14:paraId="6DC8425E" w14:textId="14DB41E1" w:rsidR="008A7D83" w:rsidRDefault="00662C7F" w:rsidP="00953C79">
      <w:pPr>
        <w:pStyle w:val="a5"/>
      </w:pPr>
      <w:r>
        <w:t xml:space="preserve">Для </w:t>
      </w:r>
      <w:r w:rsidR="00551BCC">
        <w:t>разработки проектов</w:t>
      </w:r>
      <w:r>
        <w:t xml:space="preserve"> требуется у</w:t>
      </w:r>
      <w:r w:rsidR="008A7D83">
        <w:t xml:space="preserve">становить режим </w:t>
      </w:r>
      <w:r w:rsidR="00F37F0C">
        <w:t>разработки или</w:t>
      </w:r>
      <w:r w:rsidR="008A7D83">
        <w:t xml:space="preserve"> </w:t>
      </w:r>
      <w:r w:rsidR="00551BCC">
        <w:t>«С</w:t>
      </w:r>
      <w:r w:rsidR="008A7D83">
        <w:t>туди</w:t>
      </w:r>
      <w:r w:rsidR="00551BCC">
        <w:t>я</w:t>
      </w:r>
      <w:r w:rsidR="008A7D83">
        <w:t>»</w:t>
      </w:r>
      <w:r w:rsidR="00551BCC" w:rsidRPr="00551BCC">
        <w:t>:</w:t>
      </w:r>
      <w:r w:rsidR="008A7D83">
        <w:t xml:space="preserve"> Меню </w:t>
      </w:r>
      <w:r w:rsidR="008A7D83" w:rsidRPr="00551BCC">
        <w:rPr>
          <w:i/>
          <w:iCs/>
        </w:rPr>
        <w:t>Сервис</w:t>
      </w:r>
      <w:r>
        <w:t xml:space="preserve"> </w:t>
      </w:r>
      <w:r w:rsidR="008A7D83">
        <w:t>-</w:t>
      </w:r>
      <w:r w:rsidR="008A7D83" w:rsidRPr="00551BCC">
        <w:t>&gt;</w:t>
      </w:r>
      <w:r>
        <w:t xml:space="preserve"> </w:t>
      </w:r>
      <w:r w:rsidR="008A7D83" w:rsidRPr="00551BCC">
        <w:rPr>
          <w:i/>
          <w:iCs/>
        </w:rPr>
        <w:t>Настройки программы</w:t>
      </w:r>
      <w:r w:rsidR="00551BCC">
        <w:rPr>
          <w:i/>
          <w:iCs/>
        </w:rPr>
        <w:t xml:space="preserve"> -</w:t>
      </w:r>
      <w:r w:rsidR="00551BCC" w:rsidRPr="00551BCC">
        <w:rPr>
          <w:i/>
          <w:iCs/>
        </w:rPr>
        <w:t>&gt;</w:t>
      </w:r>
      <w:r w:rsidR="008A7D83">
        <w:t xml:space="preserve"> </w:t>
      </w:r>
      <w:r w:rsidR="008A7D83" w:rsidRPr="00551BCC">
        <w:rPr>
          <w:i/>
          <w:iCs/>
        </w:rPr>
        <w:t>«Работать в режиме Студии»</w:t>
      </w:r>
      <w:r w:rsidR="00551BCC" w:rsidRPr="00551BCC">
        <w:t xml:space="preserve"> </w:t>
      </w:r>
      <w:r w:rsidR="00551BCC">
        <w:t>после чего</w:t>
      </w:r>
      <w:r w:rsidR="00691091">
        <w:t xml:space="preserve"> </w:t>
      </w:r>
      <w:proofErr w:type="gramStart"/>
      <w:r w:rsidR="00551BCC">
        <w:t>п</w:t>
      </w:r>
      <w:r w:rsidR="00691091">
        <w:t>ерезапустить  платформу</w:t>
      </w:r>
      <w:proofErr w:type="gramEnd"/>
      <w:r w:rsidR="00691091">
        <w:t>.</w:t>
      </w:r>
      <w:r w:rsidR="00F37F0C">
        <w:t xml:space="preserve"> Режим работы «Сессия» предусматривает работу конечного пользователя.</w:t>
      </w:r>
    </w:p>
    <w:p w14:paraId="19466CC5" w14:textId="56EAC673" w:rsidR="00662C7F" w:rsidRPr="008A7D83" w:rsidRDefault="00662C7F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07CC1348" wp14:editId="49F25365">
            <wp:extent cx="6119495" cy="3419475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0AF83" w14:textId="3AFC7036" w:rsidR="008A7D83" w:rsidRDefault="00FA69B2" w:rsidP="00953C79">
      <w:pPr>
        <w:pStyle w:val="a5"/>
      </w:pPr>
      <w:r>
        <w:br w:type="textWrapping" w:clear="all"/>
      </w:r>
    </w:p>
    <w:p w14:paraId="13249812" w14:textId="3F767B96" w:rsidR="008A7D83" w:rsidRDefault="00662C7F" w:rsidP="00551BCC">
      <w:pPr>
        <w:pStyle w:val="a5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19FBC0D" wp14:editId="77FE2C31">
            <wp:extent cx="3819525" cy="1524000"/>
            <wp:effectExtent l="0" t="0" r="952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881A2" w14:textId="77777777" w:rsidR="00662C7F" w:rsidRDefault="00662C7F" w:rsidP="00953C79">
      <w:pPr>
        <w:pStyle w:val="a5"/>
      </w:pPr>
    </w:p>
    <w:p w14:paraId="1C7A8556" w14:textId="395C4DFC" w:rsidR="00EA019B" w:rsidRDefault="00EA019B" w:rsidP="00953C79">
      <w:pPr>
        <w:pStyle w:val="a5"/>
      </w:pPr>
      <w:r>
        <w:t>Для работы с проектом необходимо выполнить 3 действия:</w:t>
      </w:r>
    </w:p>
    <w:p w14:paraId="235A05FE" w14:textId="7613134D" w:rsidR="00EA019B" w:rsidRDefault="00EA019B" w:rsidP="00953C79">
      <w:pPr>
        <w:pStyle w:val="1-"/>
      </w:pPr>
      <w:r>
        <w:t>установить проект</w:t>
      </w:r>
    </w:p>
    <w:p w14:paraId="4FA49B44" w14:textId="41EA1C31" w:rsidR="00EA019B" w:rsidRDefault="00EA019B" w:rsidP="00953C79">
      <w:pPr>
        <w:pStyle w:val="1-"/>
      </w:pPr>
      <w:r>
        <w:t>установить информационную базу</w:t>
      </w:r>
    </w:p>
    <w:p w14:paraId="78E5702B" w14:textId="221C8586" w:rsidR="00EA019B" w:rsidRDefault="00EA019B" w:rsidP="00953C79">
      <w:pPr>
        <w:pStyle w:val="1-"/>
      </w:pPr>
      <w:r>
        <w:t>выполнить компиляцию</w:t>
      </w:r>
    </w:p>
    <w:p w14:paraId="71936864" w14:textId="792FC690" w:rsidR="00FA6BD2" w:rsidRDefault="00EA019B" w:rsidP="00953C79">
      <w:pPr>
        <w:pStyle w:val="a5"/>
      </w:pPr>
      <w:r>
        <w:t xml:space="preserve">Первое действие выполняется в пункте верхнего меню </w:t>
      </w:r>
      <w:r w:rsidRPr="00551BCC">
        <w:rPr>
          <w:i/>
          <w:iCs/>
        </w:rPr>
        <w:t>Сервис</w:t>
      </w:r>
      <w:r>
        <w:t xml:space="preserve"> -&gt; </w:t>
      </w:r>
      <w:r w:rsidRPr="00551BCC">
        <w:rPr>
          <w:i/>
          <w:iCs/>
        </w:rPr>
        <w:t>Администрирование</w:t>
      </w:r>
      <w:r>
        <w:t xml:space="preserve"> -&gt; </w:t>
      </w:r>
      <w:r w:rsidRPr="00551BCC">
        <w:rPr>
          <w:i/>
          <w:iCs/>
        </w:rPr>
        <w:t>Мой компьютер</w:t>
      </w:r>
      <w:r>
        <w:t xml:space="preserve"> -&gt; </w:t>
      </w:r>
      <w:r w:rsidRPr="00551BCC">
        <w:rPr>
          <w:i/>
          <w:iCs/>
        </w:rPr>
        <w:t>Проекты</w:t>
      </w:r>
      <w:r>
        <w:t xml:space="preserve"> (пользователь по умолчанию - </w:t>
      </w:r>
      <w:r w:rsidRPr="00551BCC">
        <w:rPr>
          <w:i/>
          <w:iCs/>
        </w:rPr>
        <w:t>Администратор</w:t>
      </w:r>
      <w:r>
        <w:t xml:space="preserve">), после чего в контекстном меню (правая кнопка мышки) надо выбрать пункт </w:t>
      </w:r>
      <w:proofErr w:type="gramStart"/>
      <w:r w:rsidRPr="00551BCC">
        <w:rPr>
          <w:i/>
          <w:iCs/>
        </w:rPr>
        <w:t>Создать</w:t>
      </w:r>
      <w:proofErr w:type="gramEnd"/>
      <w:r w:rsidRPr="00551BCC">
        <w:rPr>
          <w:i/>
          <w:iCs/>
        </w:rPr>
        <w:t>/добавить проект</w:t>
      </w:r>
      <w:r>
        <w:t>:</w:t>
      </w:r>
    </w:p>
    <w:p w14:paraId="69E305E4" w14:textId="4A92703E" w:rsidR="00FA6BD2" w:rsidRPr="00215433" w:rsidRDefault="008A522E" w:rsidP="00953C79">
      <w:pPr>
        <w:pStyle w:val="a5"/>
        <w:jc w:val="center"/>
        <w:rPr>
          <w:rStyle w:val="af"/>
          <w:lang w:val="en-US"/>
        </w:rPr>
      </w:pPr>
      <w:r>
        <w:rPr>
          <w:rStyle w:val="af"/>
          <w:noProof/>
          <w:lang w:eastAsia="ru-RU"/>
        </w:rPr>
        <w:drawing>
          <wp:inline distT="0" distB="0" distL="0" distR="0" wp14:anchorId="1340B66A" wp14:editId="3A2C24F4">
            <wp:extent cx="6115050" cy="3114675"/>
            <wp:effectExtent l="0" t="0" r="0" b="9525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752F8" w14:textId="0E3E57C9" w:rsidR="00FA69B2" w:rsidRDefault="00FA69B2" w:rsidP="00953C79">
      <w:pPr>
        <w:pStyle w:val="a5"/>
      </w:pPr>
    </w:p>
    <w:p w14:paraId="08BA64A8" w14:textId="14D22A83" w:rsidR="00FA69B2" w:rsidRDefault="00FA69B2" w:rsidP="00953C79">
      <w:pPr>
        <w:pStyle w:val="a5"/>
      </w:pPr>
      <w:r>
        <w:t>Мастер добавления проекта предложит выбрать вариант (режим) создания проекта, для установки проекта воспользуемся режимом «Установить опубликованный»,</w:t>
      </w:r>
    </w:p>
    <w:p w14:paraId="2B57797E" w14:textId="7531CA9E" w:rsidR="00FA69B2" w:rsidRDefault="00065531" w:rsidP="00551BCC">
      <w:pPr>
        <w:pStyle w:val="a5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23712D4" wp14:editId="0E604EAA">
            <wp:extent cx="4981575" cy="3418883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92017" cy="3426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E3E25" w14:textId="09A0229F" w:rsidR="00691091" w:rsidRDefault="00691091" w:rsidP="00953C79">
      <w:pPr>
        <w:pStyle w:val="a5"/>
      </w:pPr>
    </w:p>
    <w:p w14:paraId="33ADEC72" w14:textId="5D90CA00" w:rsidR="00512625" w:rsidRDefault="00512625" w:rsidP="00953C79">
      <w:pPr>
        <w:pStyle w:val="a5"/>
      </w:pPr>
      <w:r>
        <w:t>после чего укажем папку, в которой располага</w:t>
      </w:r>
      <w:r w:rsidR="00442235">
        <w:t>е</w:t>
      </w:r>
      <w:r>
        <w:t xml:space="preserve">тся файл </w:t>
      </w:r>
      <w:proofErr w:type="spellStart"/>
      <w:r w:rsidR="00070413">
        <w:t>ДомашняяБухгалтерия</w:t>
      </w:r>
      <w:proofErr w:type="spellEnd"/>
      <w:r w:rsidRPr="00E27C5B">
        <w:t>.</w:t>
      </w:r>
      <w:proofErr w:type="spellStart"/>
      <w:r w:rsidR="00442235">
        <w:rPr>
          <w:lang w:val="en-US"/>
        </w:rPr>
        <w:t>tpb</w:t>
      </w:r>
      <w:proofErr w:type="spellEnd"/>
      <w:r w:rsidR="00442235" w:rsidRPr="00551BCC">
        <w:t>.</w:t>
      </w:r>
    </w:p>
    <w:p w14:paraId="7138BEFA" w14:textId="29036113" w:rsidR="00070413" w:rsidRDefault="00070413" w:rsidP="00953C79">
      <w:pPr>
        <w:pStyle w:val="a5"/>
      </w:pPr>
    </w:p>
    <w:p w14:paraId="01AFF13E" w14:textId="3D1A2E38" w:rsidR="00070413" w:rsidRDefault="00215433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306BE1AD" wp14:editId="2A30F6EA">
            <wp:extent cx="6119495" cy="3709035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70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AF8C5" w14:textId="18C5C3EB" w:rsidR="00691091" w:rsidRDefault="00691091" w:rsidP="00953C79">
      <w:pPr>
        <w:pStyle w:val="a5"/>
      </w:pPr>
    </w:p>
    <w:p w14:paraId="7EBC1183" w14:textId="58B11593" w:rsidR="00691091" w:rsidRDefault="00070413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7FED2CCB" wp14:editId="55C9C40B">
            <wp:extent cx="6000750" cy="4090987"/>
            <wp:effectExtent l="0" t="0" r="0" b="508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1" b="808"/>
                    <a:stretch/>
                  </pic:blipFill>
                  <pic:spPr bwMode="auto">
                    <a:xfrm>
                      <a:off x="0" y="0"/>
                      <a:ext cx="6000750" cy="4090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19AC1E" w14:textId="33A87A0A" w:rsidR="00691091" w:rsidRDefault="00215433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615E91EB" wp14:editId="7D4D4ED9">
            <wp:extent cx="6119495" cy="3709035"/>
            <wp:effectExtent l="0" t="0" r="0" b="571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70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E3EC4" w14:textId="47419B60" w:rsidR="00070413" w:rsidRDefault="00215433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3AF297A1" wp14:editId="2396CDA5">
            <wp:extent cx="6119495" cy="3709035"/>
            <wp:effectExtent l="0" t="0" r="0" b="571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70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6E116" w14:textId="7E1DCC28" w:rsidR="00691091" w:rsidRDefault="00070413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084A41A8" wp14:editId="1916B4DB">
            <wp:extent cx="5991225" cy="4081463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b="580"/>
                    <a:stretch/>
                  </pic:blipFill>
                  <pic:spPr bwMode="auto">
                    <a:xfrm>
                      <a:off x="0" y="0"/>
                      <a:ext cx="5991225" cy="4081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2E1963" w14:textId="3A7B0C30" w:rsidR="006806A3" w:rsidRDefault="006806A3" w:rsidP="00953C79">
      <w:pPr>
        <w:pStyle w:val="a5"/>
      </w:pPr>
    </w:p>
    <w:p w14:paraId="1D8F50CD" w14:textId="1E1B8744" w:rsidR="00F37F0C" w:rsidRDefault="00F37F0C" w:rsidP="00953C79">
      <w:pPr>
        <w:pStyle w:val="a5"/>
      </w:pPr>
    </w:p>
    <w:p w14:paraId="2120F76C" w14:textId="6C624DCD" w:rsidR="00F37F0C" w:rsidRDefault="00F37F0C" w:rsidP="00953C79">
      <w:pPr>
        <w:pStyle w:val="a5"/>
      </w:pPr>
    </w:p>
    <w:p w14:paraId="124F9FD8" w14:textId="5F75B59C" w:rsidR="00F37F0C" w:rsidRDefault="00F37F0C" w:rsidP="00953C79">
      <w:pPr>
        <w:pStyle w:val="a5"/>
      </w:pPr>
    </w:p>
    <w:p w14:paraId="41C50E65" w14:textId="77777777" w:rsidR="00F37F0C" w:rsidRDefault="00F37F0C" w:rsidP="00953C79">
      <w:pPr>
        <w:pStyle w:val="a5"/>
      </w:pPr>
    </w:p>
    <w:p w14:paraId="057318C1" w14:textId="07FF33AF" w:rsidR="006806A3" w:rsidRDefault="006806A3" w:rsidP="006806A3">
      <w:pPr>
        <w:pStyle w:val="2-0"/>
      </w:pPr>
      <w:bookmarkStart w:id="10" w:name="_Toc73111316"/>
      <w:r>
        <w:lastRenderedPageBreak/>
        <w:t>Создание или установка информационной базы</w:t>
      </w:r>
      <w:bookmarkEnd w:id="10"/>
    </w:p>
    <w:p w14:paraId="44CDC627" w14:textId="2A9A67B7" w:rsidR="006806A3" w:rsidRDefault="006806A3" w:rsidP="006806A3">
      <w:pPr>
        <w:pStyle w:val="a5"/>
      </w:pPr>
      <w:r>
        <w:t>Информационная база содержит данные, вводимые и обрабатываемые пользователем.</w:t>
      </w:r>
      <w:r w:rsidR="00F37F0C">
        <w:t xml:space="preserve"> Информационная база может использоваться для хранения данных одного или нескольких проектов. Работа с информационной базой происходит в режиме сессии.</w:t>
      </w:r>
    </w:p>
    <w:p w14:paraId="374F56A8" w14:textId="79BC386E" w:rsidR="006806A3" w:rsidRDefault="006806A3" w:rsidP="006806A3">
      <w:pPr>
        <w:pStyle w:val="a5"/>
      </w:pPr>
      <w:r>
        <w:t>Создание и</w:t>
      </w:r>
      <w:r w:rsidR="00512625">
        <w:t xml:space="preserve">нформационной базы выполняется </w:t>
      </w:r>
      <w:r>
        <w:t xml:space="preserve">командой </w:t>
      </w:r>
      <w:r w:rsidRPr="00551BCC">
        <w:rPr>
          <w:i/>
          <w:iCs/>
        </w:rPr>
        <w:t>Сервис</w:t>
      </w:r>
      <w:r>
        <w:t xml:space="preserve"> -&gt; </w:t>
      </w:r>
      <w:r w:rsidRPr="00551BCC">
        <w:rPr>
          <w:i/>
          <w:iCs/>
        </w:rPr>
        <w:t>Администрирование</w:t>
      </w:r>
      <w:r>
        <w:t xml:space="preserve"> -&gt; </w:t>
      </w:r>
      <w:r w:rsidR="00512625" w:rsidRPr="00551BCC">
        <w:rPr>
          <w:i/>
          <w:iCs/>
        </w:rPr>
        <w:t>Мой компьютер</w:t>
      </w:r>
      <w:r w:rsidR="00512625">
        <w:t xml:space="preserve"> -&gt; </w:t>
      </w:r>
      <w:r w:rsidR="00512625" w:rsidRPr="00551BCC">
        <w:rPr>
          <w:i/>
          <w:iCs/>
        </w:rPr>
        <w:t>Информационные базы</w:t>
      </w:r>
      <w:r w:rsidR="00512625">
        <w:t xml:space="preserve"> -&gt; </w:t>
      </w:r>
      <w:r w:rsidR="00512625" w:rsidRPr="00551BCC">
        <w:rPr>
          <w:i/>
          <w:iCs/>
        </w:rPr>
        <w:t>контекстное меню</w:t>
      </w:r>
      <w:r w:rsidR="00512625">
        <w:t xml:space="preserve"> -&gt; пункт</w:t>
      </w:r>
      <w:r>
        <w:t xml:space="preserve"> </w:t>
      </w:r>
      <w:proofErr w:type="gramStart"/>
      <w:r w:rsidR="00512625" w:rsidRPr="00551BCC">
        <w:rPr>
          <w:i/>
          <w:iCs/>
        </w:rPr>
        <w:t>Создать</w:t>
      </w:r>
      <w:proofErr w:type="gramEnd"/>
      <w:r w:rsidR="00512625" w:rsidRPr="00551BCC">
        <w:rPr>
          <w:i/>
          <w:iCs/>
        </w:rPr>
        <w:t>/добавить базу</w:t>
      </w:r>
      <w:r w:rsidR="00512625">
        <w:t>:</w:t>
      </w:r>
    </w:p>
    <w:p w14:paraId="133AF17E" w14:textId="70924AE0" w:rsidR="00FA6BD2" w:rsidRDefault="00215433" w:rsidP="006806A3">
      <w:pPr>
        <w:pStyle w:val="a5"/>
      </w:pPr>
      <w:r>
        <w:rPr>
          <w:noProof/>
          <w:lang w:eastAsia="ru-RU"/>
        </w:rPr>
        <w:drawing>
          <wp:inline distT="0" distB="0" distL="0" distR="0" wp14:anchorId="15ED9B07" wp14:editId="06663433">
            <wp:extent cx="6115050" cy="3648075"/>
            <wp:effectExtent l="0" t="0" r="0" b="952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3287" w:rsidRPr="00E93287">
        <w:rPr>
          <w:noProof/>
        </w:rPr>
        <w:t xml:space="preserve"> </w:t>
      </w:r>
    </w:p>
    <w:p w14:paraId="295C0FBC" w14:textId="06B96291" w:rsidR="00691091" w:rsidRDefault="005F38DA" w:rsidP="00953C79">
      <w:pPr>
        <w:pStyle w:val="a5"/>
      </w:pPr>
      <w:r>
        <w:t>Если информационная база отсутствует, то ее можно создать, для этого и</w:t>
      </w:r>
      <w:r w:rsidR="00512625" w:rsidRPr="00512625">
        <w:t xml:space="preserve">з вариантов, предлагаемых мастером, выбираем </w:t>
      </w:r>
      <w:proofErr w:type="gramStart"/>
      <w:r w:rsidR="00070413">
        <w:rPr>
          <w:i/>
          <w:iCs/>
        </w:rPr>
        <w:t>Создать</w:t>
      </w:r>
      <w:proofErr w:type="gramEnd"/>
      <w:r w:rsidR="00512625" w:rsidRPr="00551BCC">
        <w:rPr>
          <w:i/>
          <w:iCs/>
        </w:rPr>
        <w:t xml:space="preserve"> </w:t>
      </w:r>
      <w:r w:rsidR="00070413">
        <w:rPr>
          <w:i/>
          <w:iCs/>
        </w:rPr>
        <w:t>новую</w:t>
      </w:r>
      <w:r>
        <w:t>.</w:t>
      </w:r>
      <w:r w:rsidR="00512625" w:rsidRPr="00512625">
        <w:t xml:space="preserve"> </w:t>
      </w:r>
    </w:p>
    <w:p w14:paraId="28A5A403" w14:textId="1106F6C5" w:rsidR="00691091" w:rsidRDefault="00070413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62D7B6B0" wp14:editId="08886C29">
            <wp:extent cx="5981700" cy="409575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E9EE4" w14:textId="211FACF5" w:rsidR="00FA6BD2" w:rsidRDefault="00805B38" w:rsidP="00953C79">
      <w:pPr>
        <w:pStyle w:val="a5"/>
      </w:pPr>
      <w:r>
        <w:t xml:space="preserve">Нажимаем далее </w:t>
      </w:r>
      <w:r w:rsidR="00512625" w:rsidRPr="00512625">
        <w:t xml:space="preserve">и указываем </w:t>
      </w:r>
      <w:r>
        <w:t xml:space="preserve">имя информационной базы (например, </w:t>
      </w:r>
      <w:proofErr w:type="spellStart"/>
      <w:r w:rsidR="00E27C5B" w:rsidRPr="00E27C5B">
        <w:t>ДомашняяБухгалтерия</w:t>
      </w:r>
      <w:proofErr w:type="spellEnd"/>
      <w:r>
        <w:t>)</w:t>
      </w:r>
    </w:p>
    <w:p w14:paraId="1257DAE4" w14:textId="77777777" w:rsidR="00805B38" w:rsidRDefault="00805B38" w:rsidP="00953C79">
      <w:pPr>
        <w:pStyle w:val="a5"/>
      </w:pPr>
    </w:p>
    <w:p w14:paraId="78064272" w14:textId="4FDF0A19" w:rsidR="00805B38" w:rsidRDefault="00215433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3A934423" wp14:editId="3EA9D180">
            <wp:extent cx="5972175" cy="4133850"/>
            <wp:effectExtent l="0" t="0" r="9525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D1820" w14:textId="175D6E10" w:rsidR="00805B38" w:rsidRDefault="00805B38" w:rsidP="00953C79">
      <w:pPr>
        <w:pStyle w:val="a5"/>
      </w:pPr>
    </w:p>
    <w:p w14:paraId="26A89ED2" w14:textId="1ABAF715" w:rsidR="00805B38" w:rsidRDefault="00215433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11A5AE2F" wp14:editId="1C17F47A">
            <wp:extent cx="5972175" cy="4133850"/>
            <wp:effectExtent l="0" t="0" r="952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9E6FC" w14:textId="337D64CA" w:rsidR="006C5A19" w:rsidRDefault="006C5A19" w:rsidP="00953C79">
      <w:pPr>
        <w:pStyle w:val="a5"/>
      </w:pPr>
    </w:p>
    <w:p w14:paraId="55BD061C" w14:textId="234429D9" w:rsidR="006C5A19" w:rsidRDefault="004C259D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1C3C64CA" wp14:editId="53F36C2D">
            <wp:extent cx="6010275" cy="4114800"/>
            <wp:effectExtent l="0" t="0" r="9525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621E2" w14:textId="4B4E897B" w:rsidR="004C259D" w:rsidRDefault="004C259D" w:rsidP="00953C79">
      <w:pPr>
        <w:pStyle w:val="a5"/>
      </w:pPr>
    </w:p>
    <w:p w14:paraId="1EFD1E3C" w14:textId="586D9759" w:rsidR="004C259D" w:rsidRDefault="004C259D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68B04BDC" wp14:editId="4E5B16FB">
            <wp:extent cx="6010275" cy="4133850"/>
            <wp:effectExtent l="0" t="0" r="9525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41F53" w14:textId="6D51DB9E" w:rsidR="004C259D" w:rsidRDefault="00215433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78633EFF" wp14:editId="1274AD8F">
            <wp:extent cx="5972175" cy="4133850"/>
            <wp:effectExtent l="0" t="0" r="9525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EAEDE" w14:textId="7C49E623" w:rsidR="004C259D" w:rsidRDefault="004C259D" w:rsidP="00551BCC">
      <w:pPr>
        <w:pStyle w:val="a5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833956E" wp14:editId="7DF86976">
            <wp:extent cx="3209925" cy="3705225"/>
            <wp:effectExtent l="0" t="0" r="9525" b="952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370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305E1" w14:textId="7F000940" w:rsidR="004C259D" w:rsidRDefault="00BB52B0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3F6FD855" wp14:editId="40CB06ED">
            <wp:extent cx="6010275" cy="4114800"/>
            <wp:effectExtent l="0" t="0" r="9525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2B222" w14:textId="6AE8808A" w:rsidR="00926C29" w:rsidRDefault="00926C29" w:rsidP="00953C79">
      <w:pPr>
        <w:pStyle w:val="a5"/>
      </w:pPr>
    </w:p>
    <w:p w14:paraId="74982531" w14:textId="7D725DB0" w:rsidR="00926C29" w:rsidRDefault="00926C29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17186F27" wp14:editId="1F6CEFBB">
            <wp:extent cx="6019800" cy="4105275"/>
            <wp:effectExtent l="0" t="0" r="0" b="9525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14768" w14:textId="77777777" w:rsidR="00F37F0C" w:rsidRDefault="007C28F8" w:rsidP="007C28F8">
      <w:pPr>
        <w:pStyle w:val="a5"/>
      </w:pPr>
      <w:r>
        <w:t>В случае, если</w:t>
      </w:r>
      <w:r w:rsidR="00215433">
        <w:t xml:space="preserve"> </w:t>
      </w:r>
      <w:r w:rsidR="00062068">
        <w:t>имеется</w:t>
      </w:r>
      <w:r>
        <w:t xml:space="preserve"> </w:t>
      </w:r>
      <w:r w:rsidR="00062068">
        <w:t xml:space="preserve">ранее созданная </w:t>
      </w:r>
      <w:r>
        <w:t xml:space="preserve">информационная база, то установка выполняется </w:t>
      </w:r>
      <w:r w:rsidR="00F37F0C">
        <w:t xml:space="preserve">практически аналогичной </w:t>
      </w:r>
      <w:r w:rsidR="00062068">
        <w:t>п</w:t>
      </w:r>
      <w:r>
        <w:t>оследовательностью</w:t>
      </w:r>
      <w:r w:rsidR="00F37F0C">
        <w:t xml:space="preserve"> </w:t>
      </w:r>
      <w:r w:rsidR="00062068">
        <w:t>действий</w:t>
      </w:r>
      <w:r>
        <w:t xml:space="preserve">: </w:t>
      </w:r>
      <w:r w:rsidRPr="00850635">
        <w:rPr>
          <w:i/>
          <w:iCs/>
        </w:rPr>
        <w:t>Мой компьютер</w:t>
      </w:r>
      <w:r>
        <w:t xml:space="preserve"> -&gt; </w:t>
      </w:r>
      <w:r w:rsidRPr="00850635">
        <w:rPr>
          <w:i/>
          <w:iCs/>
        </w:rPr>
        <w:t>Информационные базы</w:t>
      </w:r>
      <w:r>
        <w:t xml:space="preserve"> -&gt; </w:t>
      </w:r>
      <w:r w:rsidRPr="00850635">
        <w:rPr>
          <w:i/>
          <w:iCs/>
        </w:rPr>
        <w:t>контекстное меню</w:t>
      </w:r>
      <w:r>
        <w:t xml:space="preserve"> -&gt; пункт </w:t>
      </w:r>
      <w:proofErr w:type="gramStart"/>
      <w:r w:rsidRPr="00850635">
        <w:rPr>
          <w:i/>
          <w:iCs/>
        </w:rPr>
        <w:t>Создать</w:t>
      </w:r>
      <w:proofErr w:type="gramEnd"/>
      <w:r w:rsidRPr="00850635">
        <w:rPr>
          <w:i/>
          <w:iCs/>
        </w:rPr>
        <w:t>/добавить базу</w:t>
      </w:r>
      <w:r w:rsidR="00062068" w:rsidRPr="00062068">
        <w:rPr>
          <w:i/>
          <w:iCs/>
        </w:rPr>
        <w:t>-&gt;</w:t>
      </w:r>
      <w:r w:rsidRPr="00512625">
        <w:t xml:space="preserve"> </w:t>
      </w:r>
      <w:r>
        <w:rPr>
          <w:i/>
          <w:iCs/>
        </w:rPr>
        <w:t>Восстановить</w:t>
      </w:r>
      <w:r w:rsidRPr="00850635">
        <w:rPr>
          <w:i/>
          <w:iCs/>
        </w:rPr>
        <w:t xml:space="preserve"> </w:t>
      </w:r>
      <w:r>
        <w:rPr>
          <w:i/>
          <w:iCs/>
        </w:rPr>
        <w:t>из резервной копии.</w:t>
      </w:r>
      <w:r w:rsidRPr="00512625">
        <w:t xml:space="preserve"> </w:t>
      </w:r>
    </w:p>
    <w:p w14:paraId="622AC987" w14:textId="57AD53B6" w:rsidR="007C28F8" w:rsidRDefault="007C28F8" w:rsidP="007C28F8">
      <w:pPr>
        <w:pStyle w:val="a5"/>
      </w:pPr>
      <w:r>
        <w:rPr>
          <w:noProof/>
          <w:lang w:eastAsia="ru-RU"/>
        </w:rPr>
        <w:drawing>
          <wp:inline distT="0" distB="0" distL="0" distR="0" wp14:anchorId="11221F74" wp14:editId="651D6341">
            <wp:extent cx="6029325" cy="4152900"/>
            <wp:effectExtent l="0" t="0" r="9525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77E07" w14:textId="78EB48CF" w:rsidR="007C28F8" w:rsidRDefault="007C28F8" w:rsidP="00953C79">
      <w:pPr>
        <w:pStyle w:val="a5"/>
      </w:pPr>
    </w:p>
    <w:p w14:paraId="5BC617A1" w14:textId="248403FA" w:rsidR="00691091" w:rsidRDefault="00062068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779946B0" wp14:editId="4E39C8F8">
            <wp:extent cx="5972175" cy="4133850"/>
            <wp:effectExtent l="0" t="0" r="952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DDC27" w14:textId="6CAAAB35" w:rsidR="00691091" w:rsidRDefault="00691091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5A2A5E36" wp14:editId="2669C6EE">
            <wp:extent cx="5827594" cy="4017182"/>
            <wp:effectExtent l="0" t="0" r="1905" b="254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03798" cy="406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21E36" w14:textId="69A864A9" w:rsidR="00691091" w:rsidRDefault="00062068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7C2A97DC" wp14:editId="0910C56A">
            <wp:extent cx="5972175" cy="4133850"/>
            <wp:effectExtent l="0" t="0" r="9525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6F6C1" w14:textId="618DE6BD" w:rsidR="00691091" w:rsidRDefault="00691091" w:rsidP="00953C79">
      <w:pPr>
        <w:pStyle w:val="a5"/>
      </w:pPr>
      <w:r>
        <w:rPr>
          <w:noProof/>
          <w:lang w:eastAsia="ru-RU"/>
        </w:rPr>
        <w:drawing>
          <wp:inline distT="0" distB="0" distL="0" distR="0" wp14:anchorId="4CFEF146" wp14:editId="5DFCDD2C">
            <wp:extent cx="5915025" cy="4077455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92103" cy="4130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9DADF" w14:textId="04ED50EB" w:rsidR="00691091" w:rsidRDefault="00691091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614F8BE2" wp14:editId="711A2141">
            <wp:extent cx="5924550" cy="4084018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74084" cy="4118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5E9C4" w14:textId="03E14118" w:rsidR="00691091" w:rsidRDefault="00691091" w:rsidP="00551BCC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021AF31F" wp14:editId="4E4C9A5C">
            <wp:extent cx="3419475" cy="3961875"/>
            <wp:effectExtent l="0" t="0" r="0" b="63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451301" cy="3998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ADF60" w14:textId="763EFC68" w:rsidR="00691091" w:rsidRDefault="00691091" w:rsidP="00953C79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69661C23" wp14:editId="71CE7A9E">
            <wp:extent cx="5927751" cy="408622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58091" cy="410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28606" w14:textId="7D6B97D5" w:rsidR="00512625" w:rsidRDefault="00512625" w:rsidP="00953C79">
      <w:pPr>
        <w:pStyle w:val="a5"/>
      </w:pPr>
      <w:r w:rsidRPr="00512625">
        <w:t xml:space="preserve">Установленный проект надо откомпилировать и запустить. Закрываем окно «Администрирование», в верхнем меню выбираем пункт </w:t>
      </w:r>
      <w:r w:rsidRPr="00551BCC">
        <w:rPr>
          <w:i/>
          <w:iCs/>
        </w:rPr>
        <w:t>Файл</w:t>
      </w:r>
      <w:r w:rsidRPr="00512625">
        <w:t xml:space="preserve"> -&gt; </w:t>
      </w:r>
      <w:r w:rsidRPr="00551BCC">
        <w:rPr>
          <w:i/>
          <w:iCs/>
        </w:rPr>
        <w:t>Открыть проект</w:t>
      </w:r>
      <w:r w:rsidRPr="00512625">
        <w:t>:</w:t>
      </w:r>
    </w:p>
    <w:p w14:paraId="19E2BB60" w14:textId="23973199" w:rsidR="007309F0" w:rsidRDefault="007309F0">
      <w:pPr>
        <w:pStyle w:val="a5"/>
        <w:jc w:val="center"/>
        <w:rPr>
          <w:rStyle w:val="af"/>
        </w:rPr>
      </w:pPr>
      <w:r w:rsidRPr="007309F0">
        <w:rPr>
          <w:noProof/>
        </w:rPr>
        <w:t xml:space="preserve"> </w:t>
      </w:r>
      <w:r w:rsidR="00062068">
        <w:rPr>
          <w:noProof/>
          <w:lang w:eastAsia="ru-RU"/>
        </w:rPr>
        <w:drawing>
          <wp:inline distT="0" distB="0" distL="0" distR="0" wp14:anchorId="7A5687AE" wp14:editId="64A01AE4">
            <wp:extent cx="3381375" cy="3448050"/>
            <wp:effectExtent l="0" t="0" r="9525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D164D" w14:textId="785CC639" w:rsidR="001C1DFA" w:rsidRDefault="001C1DFA" w:rsidP="00953C79">
      <w:pPr>
        <w:pStyle w:val="a5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A2D7C35" wp14:editId="5BC3DDF1">
            <wp:extent cx="3620080" cy="1933575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646620" cy="1947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AE14F" w14:textId="44D9F708" w:rsidR="001C1DFA" w:rsidRDefault="00A3461C" w:rsidP="00953C79">
      <w:pPr>
        <w:pStyle w:val="a5"/>
      </w:pPr>
      <w:r w:rsidRPr="00A3461C">
        <w:t>Для компиляции и запуска проекта используется пункт главного меню «Разработка», подпункты «Компилировать», «Компилировать все»</w:t>
      </w:r>
      <w:r w:rsidR="00C023E5">
        <w:t xml:space="preserve"> отметить галочку – компилировать подпроекты</w:t>
      </w:r>
      <w:r w:rsidR="007309F0">
        <w:t xml:space="preserve"> (или нажатием </w:t>
      </w:r>
      <w:r w:rsidR="007309F0">
        <w:rPr>
          <w:lang w:val="en-US"/>
        </w:rPr>
        <w:t>Ctrl</w:t>
      </w:r>
      <w:r w:rsidR="007309F0" w:rsidRPr="00551BCC">
        <w:t xml:space="preserve"> + </w:t>
      </w:r>
      <w:r w:rsidR="007309F0">
        <w:rPr>
          <w:lang w:val="en-US"/>
        </w:rPr>
        <w:t>F</w:t>
      </w:r>
      <w:r w:rsidR="007309F0" w:rsidRPr="00551BCC">
        <w:t xml:space="preserve">9 </w:t>
      </w:r>
      <w:r w:rsidR="007309F0">
        <w:t>– «Компилировать»</w:t>
      </w:r>
      <w:r w:rsidR="007309F0" w:rsidRPr="00551BCC">
        <w:t xml:space="preserve"> </w:t>
      </w:r>
      <w:r w:rsidR="007309F0">
        <w:t xml:space="preserve">и </w:t>
      </w:r>
      <w:r w:rsidR="007309F0">
        <w:rPr>
          <w:lang w:val="en-US"/>
        </w:rPr>
        <w:t>Alt</w:t>
      </w:r>
      <w:r w:rsidR="007309F0" w:rsidRPr="00551BCC">
        <w:t xml:space="preserve"> + </w:t>
      </w:r>
      <w:r w:rsidR="007309F0">
        <w:rPr>
          <w:lang w:val="en-US"/>
        </w:rPr>
        <w:t>F</w:t>
      </w:r>
      <w:r w:rsidR="007309F0" w:rsidRPr="00551BCC">
        <w:t xml:space="preserve">9 </w:t>
      </w:r>
      <w:r w:rsidR="007309F0">
        <w:t>– «Компилировать</w:t>
      </w:r>
      <w:r w:rsidR="007309F0" w:rsidRPr="00551BCC">
        <w:t xml:space="preserve"> </w:t>
      </w:r>
      <w:r w:rsidR="007309F0">
        <w:t>все»)</w:t>
      </w:r>
      <w:r w:rsidR="00C023E5">
        <w:t xml:space="preserve">. </w:t>
      </w:r>
    </w:p>
    <w:p w14:paraId="4566FDE8" w14:textId="78E6C14C" w:rsidR="001C1DFA" w:rsidRDefault="007309F0" w:rsidP="00551BCC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7890F81C" wp14:editId="6C8B3BE9">
            <wp:extent cx="3981450" cy="2466975"/>
            <wp:effectExtent l="0" t="0" r="0" b="9525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39F8D" w14:textId="2B5C79FD" w:rsidR="001C1DFA" w:rsidRDefault="001C1DFA" w:rsidP="00953C79">
      <w:pPr>
        <w:pStyle w:val="a5"/>
      </w:pPr>
      <w:r w:rsidRPr="00A3461C">
        <w:t>«Компилировать все»,</w:t>
      </w:r>
    </w:p>
    <w:p w14:paraId="0B5DA1BF" w14:textId="1635A923" w:rsidR="001C1DFA" w:rsidRDefault="007309F0" w:rsidP="00551BCC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2EA238EC" wp14:editId="206E8B3B">
            <wp:extent cx="3838575" cy="1962150"/>
            <wp:effectExtent l="0" t="0" r="9525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9B02A" w14:textId="25F5265C" w:rsidR="001C1DFA" w:rsidRPr="007309F0" w:rsidRDefault="001C1DFA" w:rsidP="00953C79">
      <w:pPr>
        <w:pStyle w:val="a5"/>
      </w:pPr>
      <w:r w:rsidRPr="00A3461C">
        <w:t>«Запустить».</w:t>
      </w:r>
      <w:r w:rsidR="007309F0" w:rsidRPr="00551BCC">
        <w:t xml:space="preserve"> </w:t>
      </w:r>
      <w:r w:rsidR="007309F0">
        <w:t xml:space="preserve">Запуск осуществляется из </w:t>
      </w:r>
      <w:r w:rsidR="007309F0" w:rsidRPr="00A3461C">
        <w:t>пункт</w:t>
      </w:r>
      <w:r w:rsidR="007309F0">
        <w:t>а</w:t>
      </w:r>
      <w:r w:rsidR="007309F0" w:rsidRPr="00A3461C">
        <w:t xml:space="preserve"> главного меню «Разработка», подпункт «</w:t>
      </w:r>
      <w:r w:rsidR="007309F0">
        <w:t>Запустить</w:t>
      </w:r>
      <w:r w:rsidR="007309F0" w:rsidRPr="00A3461C">
        <w:t>»</w:t>
      </w:r>
      <w:r w:rsidR="007309F0">
        <w:t xml:space="preserve"> (или клавишей </w:t>
      </w:r>
      <w:r w:rsidR="007309F0">
        <w:rPr>
          <w:lang w:val="en-US"/>
        </w:rPr>
        <w:t>F</w:t>
      </w:r>
      <w:r w:rsidR="007309F0" w:rsidRPr="00551BCC">
        <w:t>9</w:t>
      </w:r>
      <w:r w:rsidR="007309F0">
        <w:t>)</w:t>
      </w:r>
      <w:r w:rsidR="007309F0" w:rsidRPr="00551BCC">
        <w:t xml:space="preserve"> </w:t>
      </w:r>
    </w:p>
    <w:p w14:paraId="48B2C681" w14:textId="49952DC6" w:rsidR="00A3461C" w:rsidRDefault="00A3461C" w:rsidP="00953C79">
      <w:pPr>
        <w:pStyle w:val="a5"/>
      </w:pPr>
      <w:r w:rsidRPr="00A3461C">
        <w:t>При запуске необходимо выбрать</w:t>
      </w:r>
      <w:r>
        <w:t xml:space="preserve"> пользователя и базу, с которой будет происходить работа:</w:t>
      </w:r>
    </w:p>
    <w:p w14:paraId="1F06C341" w14:textId="7E0603B0" w:rsidR="0089186E" w:rsidRDefault="00062068" w:rsidP="00953C79">
      <w:pPr>
        <w:pStyle w:val="a5"/>
        <w:jc w:val="center"/>
        <w:rPr>
          <w:rStyle w:val="af"/>
        </w:rPr>
      </w:pPr>
      <w:r>
        <w:rPr>
          <w:noProof/>
          <w:lang w:eastAsia="ru-RU"/>
        </w:rPr>
        <w:lastRenderedPageBreak/>
        <w:drawing>
          <wp:inline distT="0" distB="0" distL="0" distR="0" wp14:anchorId="47C8751E" wp14:editId="7041D53D">
            <wp:extent cx="3381375" cy="3448050"/>
            <wp:effectExtent l="0" t="0" r="9525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186E" w:rsidDel="001C1DFA">
        <w:rPr>
          <w:noProof/>
          <w:sz w:val="32"/>
          <w:lang w:eastAsia="ru-RU"/>
        </w:rPr>
        <w:t xml:space="preserve"> </w:t>
      </w:r>
    </w:p>
    <w:p w14:paraId="5D1E5292" w14:textId="5B6CBBDA" w:rsidR="001C1DFA" w:rsidRDefault="0089186E" w:rsidP="00953C79">
      <w:pPr>
        <w:pStyle w:val="a5"/>
        <w:jc w:val="center"/>
        <w:rPr>
          <w:rStyle w:val="af"/>
        </w:rPr>
      </w:pPr>
      <w:r>
        <w:rPr>
          <w:noProof/>
          <w:lang w:eastAsia="ru-RU"/>
        </w:rPr>
        <w:drawing>
          <wp:inline distT="0" distB="0" distL="0" distR="0" wp14:anchorId="739451BF" wp14:editId="1C1107B9">
            <wp:extent cx="3762375" cy="1676400"/>
            <wp:effectExtent l="0" t="0" r="9525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67681" w14:textId="7828200C" w:rsidR="001C1DFA" w:rsidRDefault="001C1DFA" w:rsidP="00953C79">
      <w:pPr>
        <w:pStyle w:val="a5"/>
        <w:jc w:val="center"/>
        <w:rPr>
          <w:rStyle w:val="af"/>
        </w:rPr>
      </w:pPr>
    </w:p>
    <w:p w14:paraId="79B97F49" w14:textId="09D9CB5D" w:rsidR="0089186E" w:rsidRDefault="0089186E" w:rsidP="00953C79">
      <w:pPr>
        <w:pStyle w:val="a5"/>
        <w:jc w:val="center"/>
        <w:rPr>
          <w:rStyle w:val="af"/>
        </w:rPr>
      </w:pPr>
      <w:r>
        <w:rPr>
          <w:noProof/>
          <w:lang w:eastAsia="ru-RU"/>
        </w:rPr>
        <w:drawing>
          <wp:inline distT="0" distB="0" distL="0" distR="0" wp14:anchorId="66FD7383" wp14:editId="24454846">
            <wp:extent cx="4914900" cy="2266950"/>
            <wp:effectExtent l="0" t="0" r="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A8268" w14:textId="294699A0" w:rsidR="00BB52B0" w:rsidRPr="00062068" w:rsidRDefault="00062068" w:rsidP="00953C79">
      <w:pPr>
        <w:pStyle w:val="a5"/>
        <w:jc w:val="center"/>
        <w:rPr>
          <w:rStyle w:val="af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4806B37" wp14:editId="484CC903">
            <wp:extent cx="6119495" cy="3267710"/>
            <wp:effectExtent l="0" t="0" r="0" b="889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18A76" w14:textId="2459C53B" w:rsidR="00BB52B0" w:rsidRDefault="00BB52B0" w:rsidP="00953C79">
      <w:pPr>
        <w:pStyle w:val="a5"/>
        <w:jc w:val="center"/>
        <w:rPr>
          <w:rStyle w:val="af"/>
        </w:rPr>
      </w:pPr>
    </w:p>
    <w:p w14:paraId="22F02102" w14:textId="78C60F6E" w:rsidR="00BB52B0" w:rsidRDefault="00BB52B0" w:rsidP="00953C79">
      <w:pPr>
        <w:pStyle w:val="a5"/>
        <w:jc w:val="center"/>
        <w:rPr>
          <w:rStyle w:val="af"/>
        </w:rPr>
      </w:pPr>
      <w:r>
        <w:rPr>
          <w:noProof/>
          <w:lang w:eastAsia="ru-RU"/>
        </w:rPr>
        <w:drawing>
          <wp:inline distT="0" distB="0" distL="0" distR="0" wp14:anchorId="71A839BE" wp14:editId="6CB8634A">
            <wp:extent cx="6119495" cy="3314065"/>
            <wp:effectExtent l="0" t="0" r="0" b="63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31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BC6CA" w14:textId="04B8CC5E" w:rsidR="00BB52B0" w:rsidRDefault="00BB52B0" w:rsidP="00551BCC">
      <w:pPr>
        <w:pStyle w:val="a5"/>
        <w:rPr>
          <w:rStyle w:val="af"/>
        </w:rPr>
      </w:pPr>
      <w:r w:rsidRPr="00551BCC">
        <w:rPr>
          <w:rStyle w:val="af"/>
          <w:sz w:val="20"/>
          <w:szCs w:val="36"/>
        </w:rPr>
        <w:t xml:space="preserve">После нажатия </w:t>
      </w:r>
      <w:proofErr w:type="gramStart"/>
      <w:r w:rsidRPr="00551BCC">
        <w:rPr>
          <w:rStyle w:val="af"/>
          <w:i/>
          <w:iCs/>
          <w:sz w:val="20"/>
          <w:szCs w:val="36"/>
        </w:rPr>
        <w:t>Закрыть</w:t>
      </w:r>
      <w:proofErr w:type="gramEnd"/>
      <w:r w:rsidRPr="00551BCC">
        <w:rPr>
          <w:rStyle w:val="af"/>
          <w:i/>
          <w:iCs/>
          <w:sz w:val="20"/>
          <w:szCs w:val="36"/>
        </w:rPr>
        <w:t xml:space="preserve"> программу</w:t>
      </w:r>
      <w:r w:rsidRPr="00551BCC">
        <w:rPr>
          <w:rStyle w:val="af"/>
          <w:sz w:val="20"/>
          <w:szCs w:val="36"/>
        </w:rPr>
        <w:t xml:space="preserve">, </w:t>
      </w:r>
      <w:r w:rsidR="003E2126">
        <w:rPr>
          <w:rStyle w:val="af"/>
          <w:sz w:val="20"/>
          <w:szCs w:val="36"/>
        </w:rPr>
        <w:t>сессия</w:t>
      </w:r>
      <w:r w:rsidRPr="00551BCC">
        <w:rPr>
          <w:rStyle w:val="af"/>
          <w:sz w:val="20"/>
          <w:szCs w:val="36"/>
        </w:rPr>
        <w:t xml:space="preserve"> закрывается автоматически, чтобы продолжить работу с новыми изменениями информационной базы нужно заново запустить </w:t>
      </w:r>
      <w:r w:rsidR="00062068">
        <w:rPr>
          <w:rStyle w:val="af"/>
          <w:sz w:val="20"/>
          <w:szCs w:val="36"/>
        </w:rPr>
        <w:t>сессию</w:t>
      </w:r>
      <w:r w:rsidRPr="00551BCC">
        <w:rPr>
          <w:rStyle w:val="af"/>
          <w:sz w:val="20"/>
          <w:szCs w:val="36"/>
        </w:rPr>
        <w:t>.</w:t>
      </w:r>
    </w:p>
    <w:p w14:paraId="02A14EB6" w14:textId="41B2E17F" w:rsidR="00104910" w:rsidRDefault="00104910" w:rsidP="00953C79">
      <w:pPr>
        <w:pStyle w:val="a5"/>
      </w:pPr>
      <w:r>
        <w:t>В режиме разработки в главном окне платформы отображаются 3 окна: редактор проекта, в котором в виде дерева отображаются входящие в проект файлы, редактор текста (с закладками) и окно сообщений с дополнительными закладками для отладки:</w:t>
      </w:r>
    </w:p>
    <w:p w14:paraId="19EC16A9" w14:textId="181A9EC7" w:rsidR="00104910" w:rsidRPr="00104910" w:rsidRDefault="002B20B6" w:rsidP="00953C79">
      <w:pPr>
        <w:pStyle w:val="a5"/>
        <w:jc w:val="center"/>
        <w:rPr>
          <w:rStyle w:val="af"/>
        </w:rPr>
      </w:pPr>
      <w:r>
        <w:rPr>
          <w:noProof/>
          <w:lang w:eastAsia="ru-RU"/>
        </w:rPr>
        <w:lastRenderedPageBreak/>
        <w:drawing>
          <wp:inline distT="0" distB="0" distL="0" distR="0" wp14:anchorId="48317BD7" wp14:editId="01F0B9B4">
            <wp:extent cx="6119495" cy="3442335"/>
            <wp:effectExtent l="0" t="0" r="0" b="571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F003C" w14:textId="77777777" w:rsidR="00104910" w:rsidRDefault="00104910" w:rsidP="00953C79">
      <w:pPr>
        <w:pStyle w:val="a5"/>
      </w:pPr>
    </w:p>
    <w:p w14:paraId="32C3BDEF" w14:textId="19EC8310" w:rsidR="002841E8" w:rsidRDefault="00FA6BD2" w:rsidP="00E27C5B">
      <w:pPr>
        <w:spacing w:before="120" w:after="120" w:line="252" w:lineRule="auto"/>
      </w:pPr>
      <w:r w:rsidRPr="003E4D94">
        <w:br w:type="page"/>
      </w:r>
    </w:p>
    <w:p w14:paraId="391D59B6" w14:textId="01C79A8A" w:rsidR="00953C79" w:rsidRDefault="007C63FA" w:rsidP="006806A3">
      <w:pPr>
        <w:pStyle w:val="2-0"/>
      </w:pPr>
      <w:bookmarkStart w:id="11" w:name="_Toc73111317"/>
      <w:r>
        <w:lastRenderedPageBreak/>
        <w:t>Интерфейс</w:t>
      </w:r>
      <w:r w:rsidR="00F37F0C">
        <w:t xml:space="preserve"> пользователя</w:t>
      </w:r>
      <w:bookmarkEnd w:id="11"/>
    </w:p>
    <w:p w14:paraId="02E4695E" w14:textId="36450420" w:rsidR="009A0F3A" w:rsidRDefault="00F37F0C" w:rsidP="00F37F0C">
      <w:pPr>
        <w:pStyle w:val="a5"/>
      </w:pPr>
      <w:r>
        <w:t xml:space="preserve">Для реализации пользовательского интерфейса платформа предоставляет средства построения меню, отображения списков (картотеки), </w:t>
      </w:r>
      <w:proofErr w:type="gramStart"/>
      <w:r>
        <w:t>редактирования  данных</w:t>
      </w:r>
      <w:proofErr w:type="gramEnd"/>
      <w:r>
        <w:t xml:space="preserve"> (бланки или формы)</w:t>
      </w:r>
      <w:bookmarkStart w:id="12" w:name="_Toc508125661"/>
      <w:bookmarkStart w:id="13" w:name="_Toc508797672"/>
      <w:r>
        <w:t xml:space="preserve">. </w:t>
      </w:r>
    </w:p>
    <w:p w14:paraId="47A76E7C" w14:textId="3F1E7CD2" w:rsidR="00E27C5B" w:rsidRDefault="009F5679">
      <w:r>
        <w:t>Запускаем проект</w:t>
      </w:r>
      <w:r w:rsidR="003E2126">
        <w:t>(</w:t>
      </w:r>
      <w:r w:rsidR="003E2126">
        <w:rPr>
          <w:lang w:val="en-US"/>
        </w:rPr>
        <w:t>F</w:t>
      </w:r>
      <w:r w:rsidR="003E2126" w:rsidRPr="006806A3">
        <w:t>9)</w:t>
      </w:r>
      <w:r>
        <w:t xml:space="preserve">. </w:t>
      </w:r>
    </w:p>
    <w:p w14:paraId="218029B1" w14:textId="420F8D5F" w:rsidR="007309F0" w:rsidRDefault="00245633" w:rsidP="00FF1CC5">
      <w:pPr>
        <w:jc w:val="both"/>
      </w:pPr>
      <w:r>
        <w:rPr>
          <w:noProof/>
          <w:lang w:eastAsia="ru-RU"/>
        </w:rPr>
        <w:drawing>
          <wp:inline distT="0" distB="0" distL="0" distR="0" wp14:anchorId="6F4EAA48" wp14:editId="772FB3EF">
            <wp:extent cx="6119495" cy="2528570"/>
            <wp:effectExtent l="0" t="0" r="0" b="508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2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2"/>
      <w:bookmarkEnd w:id="13"/>
    </w:p>
    <w:p w14:paraId="0AF4751B" w14:textId="0D7F56C8" w:rsidR="007C63FA" w:rsidRDefault="00973255" w:rsidP="00FF1CC5">
      <w:pPr>
        <w:jc w:val="both"/>
      </w:pPr>
      <w:r>
        <w:t xml:space="preserve">Пиктограмма </w:t>
      </w:r>
      <w:r w:rsidR="00393F3A">
        <w:rPr>
          <w:noProof/>
          <w:lang w:eastAsia="ru-RU"/>
        </w:rPr>
        <w:drawing>
          <wp:inline distT="0" distB="0" distL="0" distR="0" wp14:anchorId="7C7895D0" wp14:editId="0A47BC8D">
            <wp:extent cx="400050" cy="203304"/>
            <wp:effectExtent l="0" t="0" r="0" b="635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05712" cy="206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«Главное меню» позволяет вызвать меню пользователя:</w:t>
      </w:r>
    </w:p>
    <w:p w14:paraId="5C707776" w14:textId="6930E08A" w:rsidR="00C023E5" w:rsidRPr="00551BCC" w:rsidRDefault="00245633" w:rsidP="00973255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ED3A776" wp14:editId="0F68E354">
            <wp:extent cx="4067154" cy="3857236"/>
            <wp:effectExtent l="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072713" cy="386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282F3" w14:textId="0B2B0D66" w:rsidR="00DE5C3B" w:rsidRDefault="00DE5C3B" w:rsidP="00DE5C3B">
      <w:pPr>
        <w:jc w:val="both"/>
      </w:pPr>
      <w:r>
        <w:t>Используя команд</w:t>
      </w:r>
      <w:r w:rsidR="00314606">
        <w:t>ы</w:t>
      </w:r>
      <w:r w:rsidRPr="00850635">
        <w:t xml:space="preserve"> </w:t>
      </w:r>
      <w:r>
        <w:t>меню «</w:t>
      </w:r>
      <w:r w:rsidR="00245633">
        <w:t>Получатели</w:t>
      </w:r>
      <w:r>
        <w:t>»</w:t>
      </w:r>
      <w:r w:rsidR="00314606">
        <w:t xml:space="preserve"> или «Плательщики»</w:t>
      </w:r>
      <w:r>
        <w:t xml:space="preserve">, </w:t>
      </w:r>
      <w:r w:rsidR="00314606">
        <w:t xml:space="preserve">можно </w:t>
      </w:r>
      <w:r>
        <w:t>перейт</w:t>
      </w:r>
      <w:r w:rsidR="00314606">
        <w:t>и</w:t>
      </w:r>
      <w:r>
        <w:t xml:space="preserve"> на страницу списка </w:t>
      </w:r>
      <w:r w:rsidR="008E777D">
        <w:t xml:space="preserve">(картотеки) </w:t>
      </w:r>
      <w:r w:rsidR="00314606">
        <w:t>получателей или плательщиков, соответственно</w:t>
      </w:r>
      <w:r>
        <w:t xml:space="preserve">: </w:t>
      </w:r>
    </w:p>
    <w:p w14:paraId="53DC890C" w14:textId="77777777" w:rsidR="00DE5C3B" w:rsidRDefault="00DE5C3B" w:rsidP="00FF1CC5">
      <w:pPr>
        <w:jc w:val="both"/>
      </w:pPr>
    </w:p>
    <w:p w14:paraId="7ACFCAA0" w14:textId="3E837A77" w:rsidR="00DE5C3B" w:rsidRDefault="004C173A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4FDEA84" wp14:editId="7E98CD17">
            <wp:extent cx="6119495" cy="821690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2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59CEF" w14:textId="4A0F79E6" w:rsidR="00314606" w:rsidRDefault="004C173A" w:rsidP="00551BCC">
      <w:pPr>
        <w:jc w:val="center"/>
      </w:pPr>
      <w:r>
        <w:rPr>
          <w:noProof/>
          <w:lang w:eastAsia="ru-RU"/>
        </w:rPr>
        <w:drawing>
          <wp:inline distT="0" distB="0" distL="0" distR="0" wp14:anchorId="4EC459F3" wp14:editId="739B51AD">
            <wp:extent cx="6119495" cy="84582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3A1BC" w14:textId="5D410F5A" w:rsidR="00E43CDF" w:rsidRDefault="00E43CDF" w:rsidP="00FF1CC5">
      <w:pPr>
        <w:jc w:val="both"/>
        <w:rPr>
          <w:spacing w:val="-6"/>
        </w:rPr>
      </w:pPr>
      <w:r w:rsidRPr="00EF7ECF">
        <w:rPr>
          <w:spacing w:val="-6"/>
        </w:rPr>
        <w:t xml:space="preserve">В правом верхнем углу располагается набор доступных действий. Вызовите диалог создания нового элемента справочника, заполните </w:t>
      </w:r>
      <w:r w:rsidR="00A545F9" w:rsidRPr="00EF7ECF">
        <w:rPr>
          <w:spacing w:val="-6"/>
        </w:rPr>
        <w:t>поля</w:t>
      </w:r>
      <w:r w:rsidRPr="00EF7ECF">
        <w:rPr>
          <w:spacing w:val="-6"/>
        </w:rPr>
        <w:t xml:space="preserve"> и с помощью действия</w:t>
      </w:r>
      <w:r w:rsidRPr="00EF7ECF">
        <w:rPr>
          <w:noProof/>
          <w:spacing w:val="-6"/>
          <w:lang w:eastAsia="ru-RU"/>
        </w:rPr>
        <w:drawing>
          <wp:inline distT="0" distB="0" distL="0" distR="0" wp14:anchorId="2D5E13F4" wp14:editId="0D303E87">
            <wp:extent cx="186690" cy="186690"/>
            <wp:effectExtent l="0" t="0" r="3810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creenshot_8.p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" cy="18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F7ECF">
        <w:rPr>
          <w:spacing w:val="-6"/>
        </w:rPr>
        <w:t xml:space="preserve"> </w:t>
      </w:r>
      <w:r w:rsidR="00A545F9" w:rsidRPr="00EF7ECF">
        <w:rPr>
          <w:spacing w:val="-6"/>
        </w:rPr>
        <w:t>сохраните запись.</w:t>
      </w:r>
    </w:p>
    <w:p w14:paraId="0E94414A" w14:textId="6C0E9E18" w:rsidR="00EB579C" w:rsidRPr="00551BCC" w:rsidRDefault="00120BF7" w:rsidP="00551BCC">
      <w:pPr>
        <w:jc w:val="both"/>
        <w:rPr>
          <w14:glow w14:rad="0">
            <w14:srgbClr w14:val="000000">
              <w14:alpha w14:val="4000"/>
            </w14:srgbClr>
          </w14:glow>
        </w:rPr>
      </w:pPr>
      <w:r>
        <w:t xml:space="preserve">Можно добавлять в список </w:t>
      </w:r>
      <w:r w:rsidR="004C173A">
        <w:t>получателя</w:t>
      </w:r>
      <w:r>
        <w:t xml:space="preserve"> и</w:t>
      </w:r>
      <w:r w:rsidR="004C173A">
        <w:t>ли</w:t>
      </w:r>
      <w:r>
        <w:t xml:space="preserve"> </w:t>
      </w:r>
      <w:r w:rsidR="004C173A">
        <w:t>плательщика</w:t>
      </w:r>
      <w:r>
        <w:t>, выполнив команду «</w:t>
      </w:r>
      <w:r w:rsidR="004C173A">
        <w:t>Получатели</w:t>
      </w:r>
      <w:r>
        <w:t>» или «</w:t>
      </w:r>
      <w:r w:rsidR="004C173A">
        <w:t>Плательщики</w:t>
      </w:r>
      <w:r>
        <w:t xml:space="preserve">» и в открывшемся списке нажать </w:t>
      </w:r>
      <w:r w:rsidR="00C5126A">
        <w:t xml:space="preserve">кнопку </w:t>
      </w:r>
      <w:r>
        <w:rPr>
          <w:noProof/>
          <w:lang w:eastAsia="ru-RU"/>
        </w:rPr>
        <w:drawing>
          <wp:inline distT="0" distB="0" distL="0" distR="0" wp14:anchorId="0FC5B5FC" wp14:editId="2EE33314">
            <wp:extent cx="247650" cy="247650"/>
            <wp:effectExtent l="0" t="0" r="0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14:paraId="446217FF" w14:textId="3B1E9FBF" w:rsidR="00836C0B" w:rsidRDefault="00A545F9" w:rsidP="00EF7ECF">
      <w:r w:rsidRPr="00EF7ECF">
        <w:rPr>
          <w:spacing w:val="-6"/>
        </w:rPr>
        <w:t>Заполните все справочники и переходите к документу</w:t>
      </w:r>
      <w:r w:rsidR="008E777D">
        <w:rPr>
          <w:spacing w:val="-6"/>
        </w:rPr>
        <w:t xml:space="preserve"> (бланку)</w:t>
      </w:r>
      <w:r w:rsidR="00EF7ECF">
        <w:rPr>
          <w:spacing w:val="-6"/>
        </w:rPr>
        <w:t>.</w:t>
      </w:r>
    </w:p>
    <w:p w14:paraId="650E9765" w14:textId="63625749" w:rsidR="00EF7ECF" w:rsidRPr="00EF7ECF" w:rsidRDefault="00836C0B" w:rsidP="00EF7ECF">
      <w:pPr>
        <w:jc w:val="both"/>
        <w:rPr>
          <w:spacing w:val="-10"/>
        </w:rPr>
      </w:pPr>
      <w:r w:rsidRPr="00EF7ECF">
        <w:rPr>
          <w:spacing w:val="-10"/>
        </w:rPr>
        <w:t>Поля документа, заполняемые с помощью инструментов выбора имеют кнопку</w:t>
      </w:r>
      <w:r w:rsidR="00EF7ECF">
        <w:rPr>
          <w:spacing w:val="-10"/>
        </w:rPr>
        <w:t xml:space="preserve"> </w:t>
      </w:r>
      <w:r w:rsidRPr="00EF7ECF">
        <w:rPr>
          <w:noProof/>
          <w:spacing w:val="-10"/>
          <w:lang w:eastAsia="ru-RU"/>
        </w:rPr>
        <w:drawing>
          <wp:inline distT="0" distB="0" distL="0" distR="0" wp14:anchorId="4C3BC99D" wp14:editId="5ABA73B9">
            <wp:extent cx="117476" cy="108078"/>
            <wp:effectExtent l="0" t="0" r="0" b="635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creenshot_11.p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802" cy="116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F7ECF">
        <w:rPr>
          <w:spacing w:val="-10"/>
        </w:rPr>
        <w:t xml:space="preserve"> вызова инструмента</w:t>
      </w:r>
      <w:r w:rsidR="00FF1CC5" w:rsidRPr="00EF7ECF">
        <w:rPr>
          <w:spacing w:val="-10"/>
        </w:rPr>
        <w:t xml:space="preserve">. Для полей типа «дата» - это календарь, калькулятор для чисел и вызов списка значений для записей справочника. Новый элемент списка добавляется клавишей </w:t>
      </w:r>
      <w:r w:rsidR="00FF1CC5" w:rsidRPr="00EF7ECF">
        <w:rPr>
          <w:spacing w:val="-10"/>
          <w:lang w:val="en-US"/>
        </w:rPr>
        <w:t>Ins</w:t>
      </w:r>
      <w:r w:rsidR="00FF1CC5" w:rsidRPr="00EF7ECF">
        <w:rPr>
          <w:spacing w:val="-10"/>
        </w:rPr>
        <w:t xml:space="preserve"> на клавиатуре или соответствующим пунктом контекстного меню списочной части документа:</w:t>
      </w:r>
    </w:p>
    <w:p w14:paraId="3CFDA92A" w14:textId="6338C75A" w:rsidR="00836C0B" w:rsidRDefault="00FF1CC5" w:rsidP="00EF7ECF">
      <w:pPr>
        <w:jc w:val="center"/>
      </w:pPr>
      <w:r>
        <w:rPr>
          <w:noProof/>
          <w:lang w:eastAsia="ru-RU"/>
        </w:rPr>
        <w:drawing>
          <wp:inline distT="0" distB="0" distL="0" distR="0" wp14:anchorId="21D909C9" wp14:editId="53A5520F">
            <wp:extent cx="6190453" cy="2552700"/>
            <wp:effectExtent l="19050" t="19050" r="20320" b="1905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creenshot_12.pn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616" cy="255482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12700">
                        <a:schemeClr val="accent1">
                          <a:satMod val="175000"/>
                          <a:alpha val="40000"/>
                        </a:schemeClr>
                      </a:glow>
                      <a:softEdge rad="127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2C4CA3" w14:textId="2629636E" w:rsidR="00CF589B" w:rsidRDefault="00BE4DE2" w:rsidP="00EF7ECF">
      <w:pPr>
        <w:jc w:val="both"/>
      </w:pPr>
      <w:r>
        <w:t>Интерфейс отчетов</w:t>
      </w:r>
      <w:r w:rsidR="00817E3A">
        <w:t xml:space="preserve"> позволяет получить </w:t>
      </w:r>
      <w:r w:rsidR="008E777D">
        <w:t>необходимую выходную информацию</w:t>
      </w:r>
      <w:r w:rsidR="000F220C">
        <w:t>.</w:t>
      </w:r>
      <w:r w:rsidR="008E777D">
        <w:t xml:space="preserve"> </w:t>
      </w:r>
      <w:r w:rsidR="000F220C">
        <w:t>О</w:t>
      </w:r>
      <w:r w:rsidR="00CF589B">
        <w:t>тчет</w:t>
      </w:r>
      <w:r w:rsidR="008E777D">
        <w:t xml:space="preserve"> как </w:t>
      </w:r>
      <w:proofErr w:type="spellStart"/>
      <w:r w:rsidR="008E777D">
        <w:t>правилостроится</w:t>
      </w:r>
      <w:proofErr w:type="spellEnd"/>
      <w:r w:rsidR="008E777D">
        <w:t xml:space="preserve"> по нескольким критериям, </w:t>
      </w:r>
      <w:proofErr w:type="gramStart"/>
      <w:r w:rsidR="008E777D">
        <w:t>например</w:t>
      </w:r>
      <w:proofErr w:type="gramEnd"/>
      <w:r w:rsidR="008E777D">
        <w:t xml:space="preserve"> за некоторый интервал дат, и/или</w:t>
      </w:r>
      <w:r w:rsidR="00CF589B">
        <w:t xml:space="preserve"> </w:t>
      </w:r>
      <w:r w:rsidR="008E777D">
        <w:t>по значению соответствующих значений в отображаемых данных.</w:t>
      </w:r>
    </w:p>
    <w:p w14:paraId="1B8605DA" w14:textId="16FB66D9" w:rsidR="008E777D" w:rsidRDefault="008E777D" w:rsidP="008E777D">
      <w:pPr>
        <w:jc w:val="both"/>
        <w:rPr>
          <w14:glow w14:rad="0">
            <w14:srgbClr w14:val="000000">
              <w14:alpha w14:val="4000"/>
            </w14:srgbClr>
          </w14:glow>
        </w:rPr>
      </w:pPr>
      <w:r>
        <w:t xml:space="preserve">При смене значений критериев отчет может перестраиваться автоматически, </w:t>
      </w:r>
      <w:r>
        <w:rPr>
          <w14:glow w14:rad="0">
            <w14:srgbClr w14:val="000000">
              <w14:alpha w14:val="4000"/>
            </w14:srgbClr>
          </w14:glow>
        </w:rPr>
        <w:t xml:space="preserve">либо, если </w:t>
      </w:r>
      <w:proofErr w:type="spellStart"/>
      <w:r>
        <w:rPr>
          <w14:glow w14:rad="0">
            <w14:srgbClr w14:val="000000">
              <w14:alpha w14:val="4000"/>
            </w14:srgbClr>
          </w14:glow>
        </w:rPr>
        <w:t>автообновление</w:t>
      </w:r>
      <w:proofErr w:type="spellEnd"/>
      <w:r>
        <w:rPr>
          <w14:glow w14:rad="0">
            <w14:srgbClr w14:val="000000">
              <w14:alpha w14:val="4000"/>
            </w14:srgbClr>
          </w14:glow>
        </w:rPr>
        <w:t xml:space="preserve"> отчета не включено, кнопкой </w:t>
      </w:r>
      <w:r>
        <w:rPr>
          <w:noProof/>
          <w:lang w:eastAsia="ru-RU"/>
        </w:rPr>
        <w:drawing>
          <wp:inline distT="0" distB="0" distL="0" distR="0" wp14:anchorId="00835F85" wp14:editId="4AF43114">
            <wp:extent cx="153511" cy="144208"/>
            <wp:effectExtent l="0" t="0" r="0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creenshot_17.png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011" cy="166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14:glow w14:rad="0">
            <w14:srgbClr w14:val="000000">
              <w14:alpha w14:val="4000"/>
            </w14:srgbClr>
          </w14:glow>
        </w:rPr>
        <w:t>.</w:t>
      </w:r>
    </w:p>
    <w:p w14:paraId="1CD84768" w14:textId="7F9B3669" w:rsidR="008E777D" w:rsidRDefault="008E777D" w:rsidP="00EF7ECF">
      <w:pPr>
        <w:jc w:val="both"/>
      </w:pPr>
    </w:p>
    <w:p w14:paraId="76816AB3" w14:textId="77777777" w:rsidR="008E777D" w:rsidRPr="00CF589B" w:rsidRDefault="008E777D" w:rsidP="00EF7ECF">
      <w:pPr>
        <w:jc w:val="both"/>
      </w:pPr>
    </w:p>
    <w:p w14:paraId="24B2F113" w14:textId="18AF52EF" w:rsidR="00EF7ECF" w:rsidRDefault="00BE4DE2" w:rsidP="00817E3A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2C3B84D" wp14:editId="661B4698">
            <wp:extent cx="4884678" cy="28575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creenshot_13.p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9774" cy="2860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68E4C" w14:textId="77777777" w:rsidR="00817E3A" w:rsidRDefault="00817E3A" w:rsidP="00817E3A"/>
    <w:p w14:paraId="0C2E7988" w14:textId="043D5562" w:rsidR="00086823" w:rsidRPr="00966B6A" w:rsidRDefault="00086823">
      <w:pPr>
        <w:jc w:val="both"/>
        <w:rPr>
          <w14:glow w14:rad="0">
            <w14:srgbClr w14:val="000000">
              <w14:alpha w14:val="4000"/>
            </w14:srgbClr>
          </w14:glow>
        </w:rPr>
      </w:pPr>
    </w:p>
    <w:sectPr w:rsidR="00086823" w:rsidRPr="00966B6A" w:rsidSect="002841E8">
      <w:headerReference w:type="default" r:id="rId64"/>
      <w:footerReference w:type="default" r:id="rId65"/>
      <w:footerReference w:type="first" r:id="rId66"/>
      <w:pgSz w:w="11906" w:h="16838"/>
      <w:pgMar w:top="1021" w:right="851" w:bottom="1021" w:left="1418" w:header="56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7C9E4C" w14:textId="77777777" w:rsidR="00DF72F8" w:rsidRDefault="00DF72F8" w:rsidP="00D2511D">
      <w:pPr>
        <w:spacing w:after="0" w:line="240" w:lineRule="auto"/>
      </w:pPr>
      <w:r>
        <w:separator/>
      </w:r>
    </w:p>
  </w:endnote>
  <w:endnote w:type="continuationSeparator" w:id="0">
    <w:p w14:paraId="15AF6486" w14:textId="77777777" w:rsidR="00DF72F8" w:rsidRDefault="00DF72F8" w:rsidP="00D25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8"/>
      <w:tblW w:w="9781" w:type="dxa"/>
      <w:tblLook w:val="04A0" w:firstRow="1" w:lastRow="0" w:firstColumn="1" w:lastColumn="0" w:noHBand="0" w:noVBand="1"/>
    </w:tblPr>
    <w:tblGrid>
      <w:gridCol w:w="7650"/>
      <w:gridCol w:w="2131"/>
    </w:tblGrid>
    <w:tr w:rsidR="009103C3" w14:paraId="530A1F64" w14:textId="77777777" w:rsidTr="00CD0659">
      <w:tc>
        <w:tcPr>
          <w:tcW w:w="7650" w:type="dxa"/>
          <w:tcBorders>
            <w:top w:val="nil"/>
            <w:left w:val="nil"/>
            <w:bottom w:val="nil"/>
            <w:right w:val="nil"/>
          </w:tcBorders>
        </w:tcPr>
        <w:p w14:paraId="27AF4DF3" w14:textId="77777777" w:rsidR="009103C3" w:rsidRDefault="009103C3" w:rsidP="00953C79">
          <w:pPr>
            <w:pStyle w:val="ad"/>
          </w:pPr>
          <w:r w:rsidRPr="00D2511D"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5408" behindDoc="0" locked="0" layoutInCell="1" allowOverlap="1" wp14:anchorId="46631259" wp14:editId="61C3C40F">
                    <wp:simplePos x="0" y="0"/>
                    <wp:positionH relativeFrom="column">
                      <wp:posOffset>0</wp:posOffset>
                    </wp:positionH>
                    <wp:positionV relativeFrom="paragraph">
                      <wp:posOffset>-80010</wp:posOffset>
                    </wp:positionV>
                    <wp:extent cx="6066000" cy="14400"/>
                    <wp:effectExtent l="0" t="0" r="0" b="0"/>
                    <wp:wrapNone/>
                    <wp:docPr id="3" name="Прямоугольник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066000" cy="14400"/>
                            </a:xfrm>
                            <a:prstGeom prst="rect">
                              <a:avLst/>
                            </a:prstGeom>
                            <a:solidFill>
                              <a:srgbClr val="151B3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    <w:pict>
                  <v:rect w14:anchorId="23F4A5EA" id="Прямоугольник 3" o:spid="_x0000_s1026" style="position:absolute;margin-left:0;margin-top:-6.3pt;width:477.65pt;height:1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vmTtgIAAJUFAAAOAAAAZHJzL2Uyb0RvYy54bWysVM1uEzEQviPxDpbvdDdpGyDqpkpbFSFV&#10;bUSLena8drKS12NsJ5twQuKKxCPwEFwQP32GzRsx9m62pa04IC67Hs/MNz/+Zg4OV6UiS2FdATqj&#10;vZ2UEqE55IWeZfTt1emzF5Q4z3TOFGiR0bVw9HD09MlBZYaiD3NQubAEQbQbViajc+/NMEkcn4uS&#10;uR0wQqNSgi2ZR9HOktyyCtFLlfTTdJBUYHNjgQvn8PakUdJRxJdScH8hpROeqIxibj5+bfxOwzcZ&#10;HbDhzDIzL3ibBvuHLEpWaAzaQZ0wz8jCFg+gyoJbcCD9DocyASkLLmINWE0vvVfN5ZwZEWvB5jjT&#10;tcn9P1h+vpxYUuQZ3aVEsxKfqP6y+bD5XP+sbzYf66/1Tf1j86n+VX+rv5Pd0K/KuCG6XZqJbSWH&#10;x1D8Stoy/LEssoo9Xnc9FitPOF4O0sEgTfEpOOp6e3t4RJTk1tlY518JKEk4ZNTiE8bOsuWZ843p&#10;1iTEcqCK/LRQKgp2Nj1WliwZPndvv3e0e9Si/2GmdDDWENwaxHCThMKaUuLJr5UIdkq/ERJbhMn3&#10;YyaRnKKLwzgX2vca1Zzlogm/j1Vua+s8YqURMCBLjN9htwCB+A+xmyxb++AqIrc75/RviTXOnUeM&#10;DNp3zmWhwT4GoLCqNnJjv21S05rQpSnkaySQhWaynOGnBb7bGXN+wiyOEr40rgd/gR+poMootCdK&#10;5mDfP3Yf7JHhqKWkwtHMqHu3YFZQol5r5P7LQBuc5Sjs7T/vo2DvaqZ3NXpRHkOgAy4iw+Mx2Hu1&#10;PUoL5TVukXGIiiqmOcbOKPd2Kxz7ZmXgHuJiPI5mOL+G+TN9aXgAD10NvLxaXTNrWvJ6ZP05bMeY&#10;De9xuLENnhrGCw+yiAS/7Wvbb5z9SJx2T4XlcleOVrfbdPQbAAD//wMAUEsDBBQABgAIAAAAIQCV&#10;Fuvs4AAAAAgBAAAPAAAAZHJzL2Rvd25yZXYueG1sTI9La8MwEITvhf4HsYXeEikJeTmWQwiE0lIo&#10;eUDpTbY2tom0MpYSO/++yqk9zs4y80267q1hN2x97UjCaCiAIRVO11RKOB13gwUwHxRpZRyhhDt6&#10;WGfPT6lKtOtoj7dDKFkMIZ8oCVUITcK5Lyq0yg9dgxS9s2utClG2Jdet6mK4NXwsxIxbVVNsqFSD&#10;2wqLy+FqJeTv27ePL7/QR/fZmcvyR8zv3ycpX1/6zQpYwD78PcMDP6JDFplydyXtmZEQhwQJg9F4&#10;Bizay+l0Aix/XMQEeJby/wOyXwAAAP//AwBQSwECLQAUAAYACAAAACEAtoM4kv4AAADhAQAAEwAA&#10;AAAAAAAAAAAAAAAAAAAAW0NvbnRlbnRfVHlwZXNdLnhtbFBLAQItABQABgAIAAAAIQA4/SH/1gAA&#10;AJQBAAALAAAAAAAAAAAAAAAAAC8BAABfcmVscy8ucmVsc1BLAQItABQABgAIAAAAIQBJ3vmTtgIA&#10;AJUFAAAOAAAAAAAAAAAAAAAAAC4CAABkcnMvZTJvRG9jLnhtbFBLAQItABQABgAIAAAAIQCVFuvs&#10;4AAAAAgBAAAPAAAAAAAAAAAAAAAAABAFAABkcnMvZG93bnJldi54bWxQSwUGAAAAAAQABADzAAAA&#10;HQYAAAAA&#10;" fillcolor="#151b3b" stroked="f" strokeweight="1pt"/>
                </w:pict>
              </mc:Fallback>
            </mc:AlternateContent>
          </w:r>
          <w:r>
            <w:t xml:space="preserve"> </w:t>
          </w:r>
        </w:p>
      </w:tc>
      <w:tc>
        <w:tcPr>
          <w:tcW w:w="2131" w:type="dxa"/>
          <w:tcBorders>
            <w:top w:val="nil"/>
            <w:left w:val="nil"/>
            <w:bottom w:val="nil"/>
            <w:right w:val="nil"/>
          </w:tcBorders>
        </w:tcPr>
        <w:p w14:paraId="0B4E39C0" w14:textId="12FBD9B8" w:rsidR="009103C3" w:rsidRDefault="009103C3" w:rsidP="00953C79">
          <w:pPr>
            <w:pStyle w:val="ad"/>
          </w:pPr>
          <w:r>
            <w:t xml:space="preserve">Страница </w:t>
          </w:r>
          <w:r>
            <w:fldChar w:fldCharType="begin"/>
          </w:r>
          <w:r>
            <w:instrText>PAGE  \* Arabic  \* MERGEFORMAT</w:instrText>
          </w:r>
          <w:r>
            <w:fldChar w:fldCharType="separate"/>
          </w:r>
          <w:r w:rsidR="004E1C3D">
            <w:rPr>
              <w:noProof/>
            </w:rPr>
            <w:t>21</w:t>
          </w:r>
          <w:r>
            <w:fldChar w:fldCharType="end"/>
          </w:r>
          <w:r>
            <w:t xml:space="preserve"> из </w:t>
          </w:r>
          <w:r w:rsidR="00241305">
            <w:rPr>
              <w:noProof/>
            </w:rPr>
            <w:fldChar w:fldCharType="begin"/>
          </w:r>
          <w:r w:rsidR="00241305">
            <w:rPr>
              <w:noProof/>
            </w:rPr>
            <w:instrText>NUMPAGES  \* Arabic  \* MERGEFORMAT</w:instrText>
          </w:r>
          <w:r w:rsidR="00241305">
            <w:rPr>
              <w:noProof/>
            </w:rPr>
            <w:fldChar w:fldCharType="separate"/>
          </w:r>
          <w:r w:rsidR="004E1C3D">
            <w:rPr>
              <w:noProof/>
            </w:rPr>
            <w:t>26</w:t>
          </w:r>
          <w:r w:rsidR="00241305">
            <w:rPr>
              <w:noProof/>
            </w:rPr>
            <w:fldChar w:fldCharType="end"/>
          </w:r>
        </w:p>
      </w:tc>
    </w:tr>
  </w:tbl>
  <w:p w14:paraId="0CE09180" w14:textId="77777777" w:rsidR="00F21FD2" w:rsidRPr="009103C3" w:rsidRDefault="00F21FD2" w:rsidP="009103C3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17D3FB" w14:textId="77777777" w:rsidR="009103C3" w:rsidRPr="00BA551A" w:rsidRDefault="009103C3" w:rsidP="009103C3">
    <w:pPr>
      <w:pStyle w:val="a8"/>
      <w:jc w:val="center"/>
      <w:rPr>
        <w:color w:val="151B3B"/>
      </w:rPr>
    </w:pPr>
    <w:r w:rsidRPr="00BA551A">
      <w:rPr>
        <w:color w:val="151B3B"/>
      </w:rPr>
      <w:t>Москва, 2018 год</w:t>
    </w:r>
  </w:p>
  <w:p w14:paraId="178C03E0" w14:textId="77777777" w:rsidR="009103C3" w:rsidRDefault="009103C3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833B14" w14:textId="77777777" w:rsidR="00DF72F8" w:rsidRDefault="00DF72F8" w:rsidP="00D2511D">
      <w:pPr>
        <w:spacing w:after="0" w:line="240" w:lineRule="auto"/>
      </w:pPr>
      <w:r>
        <w:separator/>
      </w:r>
    </w:p>
  </w:footnote>
  <w:footnote w:type="continuationSeparator" w:id="0">
    <w:p w14:paraId="0D864D2C" w14:textId="77777777" w:rsidR="00DF72F8" w:rsidRDefault="00DF72F8" w:rsidP="00D251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70B5A4" w14:textId="59712180" w:rsidR="00EA100E" w:rsidRPr="00000AB9" w:rsidRDefault="00E3188A" w:rsidP="00953C79">
    <w:pPr>
      <w:pStyle w:val="ad"/>
      <w:jc w:val="left"/>
    </w:pPr>
    <w:r>
      <w:rPr>
        <w:noProof/>
        <w:lang w:eastAsia="ru-RU"/>
      </w:rPr>
      <w:drawing>
        <wp:inline distT="0" distB="0" distL="0" distR="0" wp14:anchorId="77E7CB7C" wp14:editId="670D6481">
          <wp:extent cx="876763" cy="284400"/>
          <wp:effectExtent l="0" t="0" r="0" b="1905"/>
          <wp:docPr id="11" name="Рисунок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Logo_ТУРБО_ru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6763" cy="284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DF516AA" w14:textId="77777777" w:rsidR="00EA100E" w:rsidRPr="00000AB9" w:rsidRDefault="00EA100E" w:rsidP="00953C79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9" type="#_x0000_t75" style="width:159pt;height:159pt" o:bullet="t">
        <v:imagedata r:id="rId1" o:title="Bullet_01a"/>
      </v:shape>
    </w:pict>
  </w:numPicBullet>
  <w:numPicBullet w:numPicBulletId="1">
    <w:pict>
      <v:shape id="_x0000_i1080" type="#_x0000_t75" style="width:395.25pt;height:395.25pt" o:bullet="t">
        <v:imagedata r:id="rId2" o:title="Icon_04"/>
      </v:shape>
    </w:pict>
  </w:numPicBullet>
  <w:abstractNum w:abstractNumId="0" w15:restartNumberingAfterBreak="0">
    <w:nsid w:val="00270F16"/>
    <w:multiLevelType w:val="hybridMultilevel"/>
    <w:tmpl w:val="0BF404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A9A430C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151B3B"/>
        <w:sz w:val="24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EF3427"/>
    <w:multiLevelType w:val="hybridMultilevel"/>
    <w:tmpl w:val="23889C8E"/>
    <w:lvl w:ilvl="0" w:tplc="82FC920A">
      <w:start w:val="1"/>
      <w:numFmt w:val="bullet"/>
      <w:pStyle w:val="5-"/>
      <w:lvlText w:val=""/>
      <w:lvlJc w:val="left"/>
      <w:pPr>
        <w:ind w:left="2421" w:hanging="360"/>
      </w:pPr>
      <w:rPr>
        <w:rFonts w:ascii="Symbol" w:hAnsi="Symbol" w:hint="default"/>
        <w:color w:val="151B3B"/>
        <w:sz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" w15:restartNumberingAfterBreak="0">
    <w:nsid w:val="07544FEE"/>
    <w:multiLevelType w:val="multilevel"/>
    <w:tmpl w:val="810E62C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."/>
      <w:lvlJc w:val="left"/>
      <w:pPr>
        <w:ind w:left="792" w:hanging="432"/>
      </w:pPr>
    </w:lvl>
    <w:lvl w:ilvl="2">
      <w:start w:val="1"/>
      <w:numFmt w:val="decimal"/>
      <w:pStyle w:val="3"/>
      <w:lvlText w:val="%1.%2.%3."/>
      <w:lvlJc w:val="left"/>
      <w:pPr>
        <w:ind w:left="1224" w:hanging="504"/>
      </w:pPr>
    </w:lvl>
    <w:lvl w:ilvl="3">
      <w:start w:val="1"/>
      <w:numFmt w:val="decimal"/>
      <w:pStyle w:val="5"/>
      <w:lvlText w:val="%1.%2.%3.%4."/>
      <w:lvlJc w:val="left"/>
      <w:pPr>
        <w:ind w:left="1728" w:hanging="648"/>
      </w:pPr>
    </w:lvl>
    <w:lvl w:ilvl="4">
      <w:start w:val="1"/>
      <w:numFmt w:val="decimal"/>
      <w:pStyle w:val="4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C955E2C"/>
    <w:multiLevelType w:val="hybridMultilevel"/>
    <w:tmpl w:val="50203782"/>
    <w:lvl w:ilvl="0" w:tplc="F52C6396">
      <w:start w:val="1"/>
      <w:numFmt w:val="decimal"/>
      <w:pStyle w:val="5--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AB62C6"/>
    <w:multiLevelType w:val="hybridMultilevel"/>
    <w:tmpl w:val="F1A63268"/>
    <w:lvl w:ilvl="0" w:tplc="5016BF6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A8574E"/>
    <w:multiLevelType w:val="multilevel"/>
    <w:tmpl w:val="94784F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3912953"/>
    <w:multiLevelType w:val="multilevel"/>
    <w:tmpl w:val="388A68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43831A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25804C8D"/>
    <w:multiLevelType w:val="multilevel"/>
    <w:tmpl w:val="2480C8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6B62757"/>
    <w:multiLevelType w:val="multilevel"/>
    <w:tmpl w:val="96E68F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  <w:sz w:val="2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A4D65EA"/>
    <w:multiLevelType w:val="hybridMultilevel"/>
    <w:tmpl w:val="3F2CE2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3CBB86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F8466"/>
        <w:sz w:val="20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D655F5"/>
    <w:multiLevelType w:val="hybridMultilevel"/>
    <w:tmpl w:val="9A9CFD86"/>
    <w:lvl w:ilvl="0" w:tplc="24EE4850">
      <w:start w:val="1"/>
      <w:numFmt w:val="bullet"/>
      <w:pStyle w:val="3-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468E7844"/>
    <w:multiLevelType w:val="multilevel"/>
    <w:tmpl w:val="96E68F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  <w:sz w:val="2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7164E4D"/>
    <w:multiLevelType w:val="hybridMultilevel"/>
    <w:tmpl w:val="A0F0A4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B5BC61F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151B3B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2521B1"/>
    <w:multiLevelType w:val="multilevel"/>
    <w:tmpl w:val="96E68F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  <w:sz w:val="2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33B387A"/>
    <w:multiLevelType w:val="multilevel"/>
    <w:tmpl w:val="7D5EF2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9EC0174"/>
    <w:multiLevelType w:val="hybridMultilevel"/>
    <w:tmpl w:val="E542B6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3CBB86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F8466"/>
        <w:sz w:val="20"/>
      </w:rPr>
    </w:lvl>
    <w:lvl w:ilvl="3" w:tplc="4C723C9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color w:val="auto"/>
        <w:sz w:val="24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27734A"/>
    <w:multiLevelType w:val="hybridMultilevel"/>
    <w:tmpl w:val="7C7653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3CBB86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F8466"/>
        <w:sz w:val="20"/>
      </w:rPr>
    </w:lvl>
    <w:lvl w:ilvl="3" w:tplc="F3825F6E">
      <w:start w:val="1"/>
      <w:numFmt w:val="bullet"/>
      <w:lvlText w:val=""/>
      <w:lvlPicBulletId w:val="1"/>
      <w:lvlJc w:val="left"/>
      <w:pPr>
        <w:ind w:left="2880" w:hanging="360"/>
      </w:pPr>
      <w:rPr>
        <w:rFonts w:ascii="Symbol" w:hAnsi="Symbol" w:hint="default"/>
        <w:color w:val="auto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101733"/>
    <w:multiLevelType w:val="hybridMultilevel"/>
    <w:tmpl w:val="8098E55E"/>
    <w:lvl w:ilvl="0" w:tplc="7F9AB844">
      <w:start w:val="1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55B1D40"/>
    <w:multiLevelType w:val="hybridMultilevel"/>
    <w:tmpl w:val="B3E86CF0"/>
    <w:lvl w:ilvl="0" w:tplc="8AA68550">
      <w:start w:val="1"/>
      <w:numFmt w:val="bullet"/>
      <w:pStyle w:val="2-"/>
      <w:lvlText w:val=""/>
      <w:lvlJc w:val="left"/>
      <w:pPr>
        <w:ind w:left="1145" w:hanging="360"/>
      </w:pPr>
      <w:rPr>
        <w:rFonts w:ascii="Symbol" w:hAnsi="Symbol" w:hint="default"/>
        <w:color w:val="151B3B"/>
        <w:sz w:val="24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0" w15:restartNumberingAfterBreak="0">
    <w:nsid w:val="662C766F"/>
    <w:multiLevelType w:val="multilevel"/>
    <w:tmpl w:val="C0946B0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66EE7DA0"/>
    <w:multiLevelType w:val="hybridMultilevel"/>
    <w:tmpl w:val="8CD0B33C"/>
    <w:lvl w:ilvl="0" w:tplc="4B7C4E6A">
      <w:start w:val="1"/>
      <w:numFmt w:val="bullet"/>
      <w:pStyle w:val="4-"/>
      <w:lvlText w:val=""/>
      <w:lvlJc w:val="left"/>
      <w:pPr>
        <w:ind w:left="199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2" w15:restartNumberingAfterBreak="0">
    <w:nsid w:val="67463476"/>
    <w:multiLevelType w:val="hybridMultilevel"/>
    <w:tmpl w:val="ACE45C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3CBB86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F8466"/>
        <w:sz w:val="20"/>
      </w:rPr>
    </w:lvl>
    <w:lvl w:ilvl="3" w:tplc="041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DE38CA"/>
    <w:multiLevelType w:val="multilevel"/>
    <w:tmpl w:val="D7DC94A8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ascii="Verdana" w:hAnsi="Verdana" w:hint="default"/>
        <w:color w:val="151B3B"/>
        <w:w w:val="120"/>
        <w:sz w:val="24"/>
      </w:rPr>
    </w:lvl>
    <w:lvl w:ilvl="1">
      <w:start w:val="1"/>
      <w:numFmt w:val="decimal"/>
      <w:isLgl/>
      <w:lvlText w:val="%1.%2."/>
      <w:lvlJc w:val="left"/>
      <w:pPr>
        <w:ind w:left="171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32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95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951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584" w:hanging="2160"/>
      </w:pPr>
      <w:rPr>
        <w:rFonts w:hint="default"/>
      </w:rPr>
    </w:lvl>
  </w:abstractNum>
  <w:abstractNum w:abstractNumId="24" w15:restartNumberingAfterBreak="0">
    <w:nsid w:val="701C3681"/>
    <w:multiLevelType w:val="multilevel"/>
    <w:tmpl w:val="B34C16C2"/>
    <w:lvl w:ilvl="0">
      <w:start w:val="1"/>
      <w:numFmt w:val="decimal"/>
      <w:pStyle w:val="1--"/>
      <w:lvlText w:val="%1."/>
      <w:lvlJc w:val="left"/>
      <w:pPr>
        <w:ind w:left="3338" w:hanging="360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2-0"/>
      <w:lvlText w:val="%1.%2."/>
      <w:lvlJc w:val="left"/>
      <w:pPr>
        <w:ind w:left="792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3-0"/>
      <w:lvlText w:val="%1.%2.%3."/>
      <w:lvlJc w:val="left"/>
      <w:pPr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-0"/>
      <w:lvlText w:val="%1.%2.%3.%4."/>
      <w:lvlJc w:val="left"/>
      <w:pPr>
        <w:ind w:left="1728" w:hanging="648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-0"/>
      <w:lvlText w:val="%1.%2.%3.%4.%5."/>
      <w:lvlJc w:val="left"/>
      <w:pPr>
        <w:ind w:left="2232" w:hanging="792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735306DD"/>
    <w:multiLevelType w:val="hybridMultilevel"/>
    <w:tmpl w:val="004841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4C723C9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A01BEF"/>
    <w:multiLevelType w:val="hybridMultilevel"/>
    <w:tmpl w:val="FECC7342"/>
    <w:lvl w:ilvl="0" w:tplc="1FBE430A">
      <w:start w:val="1"/>
      <w:numFmt w:val="bullet"/>
      <w:pStyle w:val="1-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E986AAA"/>
    <w:multiLevelType w:val="multilevel"/>
    <w:tmpl w:val="388A68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3"/>
  </w:num>
  <w:num w:numId="2">
    <w:abstractNumId w:val="23"/>
    <w:lvlOverride w:ilvl="0">
      <w:lvl w:ilvl="0">
        <w:start w:val="1"/>
        <w:numFmt w:val="decimal"/>
        <w:pStyle w:val="1"/>
        <w:lvlText w:val="%1."/>
        <w:lvlJc w:val="left"/>
        <w:pPr>
          <w:ind w:left="720" w:hanging="360"/>
        </w:pPr>
        <w:rPr>
          <w:rFonts w:ascii="Verdana" w:hAnsi="Verdana" w:hint="default"/>
          <w:color w:val="0F8466"/>
          <w:w w:val="120"/>
          <w:sz w:val="24"/>
        </w:rPr>
      </w:lvl>
    </w:lvlOverride>
    <w:lvlOverride w:ilvl="1">
      <w:lvl w:ilvl="1">
        <w:start w:val="1"/>
        <w:numFmt w:val="decimal"/>
        <w:isLgl/>
        <w:lvlText w:val="%1.%2."/>
        <w:lvlJc w:val="left"/>
        <w:pPr>
          <w:ind w:left="1701" w:hanging="708"/>
        </w:pPr>
        <w:rPr>
          <w:rFonts w:ascii="Verdana" w:hAnsi="Verdana" w:hint="default"/>
          <w:color w:val="0F8466"/>
          <w:sz w:val="24"/>
        </w:rPr>
      </w:lvl>
    </w:lvlOverride>
    <w:lvlOverride w:ilvl="2">
      <w:lvl w:ilvl="2">
        <w:start w:val="1"/>
        <w:numFmt w:val="decimal"/>
        <w:isLgl/>
        <w:lvlText w:val="%1.%2.%3."/>
        <w:lvlJc w:val="left"/>
        <w:pPr>
          <w:ind w:left="2346" w:hanging="720"/>
        </w:pPr>
        <w:rPr>
          <w:rFonts w:hint="default"/>
        </w:rPr>
      </w:lvl>
    </w:lvlOverride>
    <w:lvlOverride w:ilvl="3">
      <w:lvl w:ilvl="3">
        <w:start w:val="1"/>
        <w:numFmt w:val="decimal"/>
        <w:isLgl/>
        <w:lvlText w:val="%1.%2.%3.%4."/>
        <w:lvlJc w:val="left"/>
        <w:pPr>
          <w:ind w:left="3339" w:hanging="108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."/>
        <w:lvlJc w:val="left"/>
        <w:pPr>
          <w:ind w:left="4332" w:hanging="144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."/>
        <w:lvlJc w:val="left"/>
        <w:pPr>
          <w:ind w:left="4965" w:hanging="144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."/>
        <w:lvlJc w:val="left"/>
        <w:pPr>
          <w:ind w:left="5958" w:hanging="180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."/>
        <w:lvlJc w:val="left"/>
        <w:pPr>
          <w:ind w:left="6951" w:hanging="216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."/>
        <w:lvlJc w:val="left"/>
        <w:pPr>
          <w:ind w:left="7584" w:hanging="2160"/>
        </w:pPr>
        <w:rPr>
          <w:rFonts w:hint="default"/>
        </w:rPr>
      </w:lvl>
    </w:lvlOverride>
  </w:num>
  <w:num w:numId="3">
    <w:abstractNumId w:val="7"/>
  </w:num>
  <w:num w:numId="4">
    <w:abstractNumId w:val="26"/>
  </w:num>
  <w:num w:numId="5">
    <w:abstractNumId w:val="25"/>
  </w:num>
  <w:num w:numId="6">
    <w:abstractNumId w:val="10"/>
  </w:num>
  <w:num w:numId="7">
    <w:abstractNumId w:val="22"/>
  </w:num>
  <w:num w:numId="8">
    <w:abstractNumId w:val="17"/>
  </w:num>
  <w:num w:numId="9">
    <w:abstractNumId w:val="2"/>
  </w:num>
  <w:num w:numId="10">
    <w:abstractNumId w:val="16"/>
  </w:num>
  <w:num w:numId="11">
    <w:abstractNumId w:val="13"/>
  </w:num>
  <w:num w:numId="12">
    <w:abstractNumId w:val="0"/>
  </w:num>
  <w:num w:numId="13">
    <w:abstractNumId w:val="19"/>
  </w:num>
  <w:num w:numId="14">
    <w:abstractNumId w:val="11"/>
  </w:num>
  <w:num w:numId="15">
    <w:abstractNumId w:val="11"/>
  </w:num>
  <w:num w:numId="16">
    <w:abstractNumId w:val="21"/>
  </w:num>
  <w:num w:numId="17">
    <w:abstractNumId w:val="1"/>
  </w:num>
  <w:num w:numId="18">
    <w:abstractNumId w:val="4"/>
  </w:num>
  <w:num w:numId="19">
    <w:abstractNumId w:val="27"/>
  </w:num>
  <w:num w:numId="20">
    <w:abstractNumId w:val="8"/>
  </w:num>
  <w:num w:numId="21">
    <w:abstractNumId w:val="5"/>
  </w:num>
  <w:num w:numId="22">
    <w:abstractNumId w:val="3"/>
  </w:num>
  <w:num w:numId="23">
    <w:abstractNumId w:val="20"/>
  </w:num>
  <w:num w:numId="24">
    <w:abstractNumId w:val="6"/>
  </w:num>
  <w:num w:numId="25">
    <w:abstractNumId w:val="15"/>
  </w:num>
  <w:num w:numId="26">
    <w:abstractNumId w:val="4"/>
  </w:num>
  <w:num w:numId="27">
    <w:abstractNumId w:val="4"/>
  </w:num>
  <w:num w:numId="28">
    <w:abstractNumId w:val="24"/>
  </w:num>
  <w:num w:numId="29">
    <w:abstractNumId w:val="4"/>
  </w:num>
  <w:num w:numId="30">
    <w:abstractNumId w:val="27"/>
  </w:num>
  <w:num w:numId="31">
    <w:abstractNumId w:val="27"/>
  </w:num>
  <w:num w:numId="32">
    <w:abstractNumId w:val="4"/>
  </w:num>
  <w:num w:numId="33">
    <w:abstractNumId w:val="27"/>
  </w:num>
  <w:num w:numId="34">
    <w:abstractNumId w:val="9"/>
  </w:num>
  <w:num w:numId="35">
    <w:abstractNumId w:val="14"/>
  </w:num>
  <w:num w:numId="36">
    <w:abstractNumId w:val="12"/>
  </w:num>
  <w:num w:numId="3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47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FDB"/>
    <w:rsid w:val="00000AB9"/>
    <w:rsid w:val="00041A8E"/>
    <w:rsid w:val="00062068"/>
    <w:rsid w:val="00065531"/>
    <w:rsid w:val="000660CD"/>
    <w:rsid w:val="00070413"/>
    <w:rsid w:val="0008331D"/>
    <w:rsid w:val="00086823"/>
    <w:rsid w:val="00094313"/>
    <w:rsid w:val="000C20F6"/>
    <w:rsid w:val="000C68ED"/>
    <w:rsid w:val="000C7F67"/>
    <w:rsid w:val="000D5049"/>
    <w:rsid w:val="000D58B5"/>
    <w:rsid w:val="000E3E53"/>
    <w:rsid w:val="000E5576"/>
    <w:rsid w:val="000F220C"/>
    <w:rsid w:val="000F2C80"/>
    <w:rsid w:val="00104910"/>
    <w:rsid w:val="00120BF7"/>
    <w:rsid w:val="00125A60"/>
    <w:rsid w:val="0017598D"/>
    <w:rsid w:val="00191BCB"/>
    <w:rsid w:val="001956DB"/>
    <w:rsid w:val="00196D9E"/>
    <w:rsid w:val="001B1323"/>
    <w:rsid w:val="001B36F5"/>
    <w:rsid w:val="001C1DFA"/>
    <w:rsid w:val="001C27B8"/>
    <w:rsid w:val="001C75BB"/>
    <w:rsid w:val="001E5166"/>
    <w:rsid w:val="00215433"/>
    <w:rsid w:val="00230CBC"/>
    <w:rsid w:val="00231804"/>
    <w:rsid w:val="0023231D"/>
    <w:rsid w:val="00236198"/>
    <w:rsid w:val="00236AB8"/>
    <w:rsid w:val="00241305"/>
    <w:rsid w:val="00245633"/>
    <w:rsid w:val="0024610A"/>
    <w:rsid w:val="002519BC"/>
    <w:rsid w:val="002841E8"/>
    <w:rsid w:val="002A7FAA"/>
    <w:rsid w:val="002B20B6"/>
    <w:rsid w:val="002B41CC"/>
    <w:rsid w:val="002C067C"/>
    <w:rsid w:val="002D5403"/>
    <w:rsid w:val="00314606"/>
    <w:rsid w:val="0031570A"/>
    <w:rsid w:val="00327187"/>
    <w:rsid w:val="00327861"/>
    <w:rsid w:val="0033714B"/>
    <w:rsid w:val="00372B1E"/>
    <w:rsid w:val="00392341"/>
    <w:rsid w:val="00393F3A"/>
    <w:rsid w:val="003A169A"/>
    <w:rsid w:val="003B2D67"/>
    <w:rsid w:val="003C7136"/>
    <w:rsid w:val="003D79E3"/>
    <w:rsid w:val="003E2126"/>
    <w:rsid w:val="00410534"/>
    <w:rsid w:val="004109DD"/>
    <w:rsid w:val="00411B3F"/>
    <w:rsid w:val="00422360"/>
    <w:rsid w:val="00424339"/>
    <w:rsid w:val="004407AD"/>
    <w:rsid w:val="00442235"/>
    <w:rsid w:val="00456EA1"/>
    <w:rsid w:val="00473157"/>
    <w:rsid w:val="004A1213"/>
    <w:rsid w:val="004A6082"/>
    <w:rsid w:val="004C173A"/>
    <w:rsid w:val="004C259D"/>
    <w:rsid w:val="004D49B2"/>
    <w:rsid w:val="004E1C3D"/>
    <w:rsid w:val="004F3744"/>
    <w:rsid w:val="00512625"/>
    <w:rsid w:val="00516FEE"/>
    <w:rsid w:val="0053027A"/>
    <w:rsid w:val="00551BCC"/>
    <w:rsid w:val="00570424"/>
    <w:rsid w:val="005909E8"/>
    <w:rsid w:val="0059128A"/>
    <w:rsid w:val="005A2DA5"/>
    <w:rsid w:val="005C2F26"/>
    <w:rsid w:val="005C56D4"/>
    <w:rsid w:val="005C79B2"/>
    <w:rsid w:val="005D442E"/>
    <w:rsid w:val="005F38DA"/>
    <w:rsid w:val="00627F30"/>
    <w:rsid w:val="00652806"/>
    <w:rsid w:val="00662C7F"/>
    <w:rsid w:val="00676488"/>
    <w:rsid w:val="006806A3"/>
    <w:rsid w:val="00691091"/>
    <w:rsid w:val="006A304B"/>
    <w:rsid w:val="006A3650"/>
    <w:rsid w:val="006A6142"/>
    <w:rsid w:val="006C5A19"/>
    <w:rsid w:val="006C7DF8"/>
    <w:rsid w:val="006D45E1"/>
    <w:rsid w:val="006D7AF0"/>
    <w:rsid w:val="00713717"/>
    <w:rsid w:val="00723092"/>
    <w:rsid w:val="007309F0"/>
    <w:rsid w:val="00731A02"/>
    <w:rsid w:val="007335F3"/>
    <w:rsid w:val="007665A7"/>
    <w:rsid w:val="0079059D"/>
    <w:rsid w:val="007A4BC2"/>
    <w:rsid w:val="007B64F3"/>
    <w:rsid w:val="007C28F8"/>
    <w:rsid w:val="007C63FA"/>
    <w:rsid w:val="007D04CD"/>
    <w:rsid w:val="007E228D"/>
    <w:rsid w:val="00801275"/>
    <w:rsid w:val="00805B38"/>
    <w:rsid w:val="00816794"/>
    <w:rsid w:val="00817E3A"/>
    <w:rsid w:val="00836C0B"/>
    <w:rsid w:val="008655B4"/>
    <w:rsid w:val="00872E23"/>
    <w:rsid w:val="0087395A"/>
    <w:rsid w:val="00873BAE"/>
    <w:rsid w:val="00875FBF"/>
    <w:rsid w:val="0089186E"/>
    <w:rsid w:val="00893D3B"/>
    <w:rsid w:val="00894984"/>
    <w:rsid w:val="008A522E"/>
    <w:rsid w:val="008A7D83"/>
    <w:rsid w:val="008E60AE"/>
    <w:rsid w:val="008E777D"/>
    <w:rsid w:val="009103C3"/>
    <w:rsid w:val="00921C30"/>
    <w:rsid w:val="009241DC"/>
    <w:rsid w:val="00926C29"/>
    <w:rsid w:val="00933AB7"/>
    <w:rsid w:val="00953C79"/>
    <w:rsid w:val="00956997"/>
    <w:rsid w:val="00966B6A"/>
    <w:rsid w:val="00973255"/>
    <w:rsid w:val="0098617B"/>
    <w:rsid w:val="00995B98"/>
    <w:rsid w:val="009A0821"/>
    <w:rsid w:val="009A0F3A"/>
    <w:rsid w:val="009A2589"/>
    <w:rsid w:val="009C2A93"/>
    <w:rsid w:val="009D70C0"/>
    <w:rsid w:val="009E2CB8"/>
    <w:rsid w:val="009E6F50"/>
    <w:rsid w:val="009F5679"/>
    <w:rsid w:val="00A100FF"/>
    <w:rsid w:val="00A1553C"/>
    <w:rsid w:val="00A27D18"/>
    <w:rsid w:val="00A32A8A"/>
    <w:rsid w:val="00A3461C"/>
    <w:rsid w:val="00A53171"/>
    <w:rsid w:val="00A545F9"/>
    <w:rsid w:val="00AA6FDB"/>
    <w:rsid w:val="00AD49A9"/>
    <w:rsid w:val="00AF321A"/>
    <w:rsid w:val="00B01F02"/>
    <w:rsid w:val="00B05F04"/>
    <w:rsid w:val="00B07D21"/>
    <w:rsid w:val="00B12255"/>
    <w:rsid w:val="00B1277B"/>
    <w:rsid w:val="00B526B3"/>
    <w:rsid w:val="00B621B9"/>
    <w:rsid w:val="00B8322B"/>
    <w:rsid w:val="00BA551A"/>
    <w:rsid w:val="00BB2876"/>
    <w:rsid w:val="00BB52B0"/>
    <w:rsid w:val="00BD6B34"/>
    <w:rsid w:val="00BE4DE2"/>
    <w:rsid w:val="00C023E5"/>
    <w:rsid w:val="00C035FD"/>
    <w:rsid w:val="00C0689B"/>
    <w:rsid w:val="00C158BB"/>
    <w:rsid w:val="00C20329"/>
    <w:rsid w:val="00C20875"/>
    <w:rsid w:val="00C34CF1"/>
    <w:rsid w:val="00C35D59"/>
    <w:rsid w:val="00C5126A"/>
    <w:rsid w:val="00C61E67"/>
    <w:rsid w:val="00CB0301"/>
    <w:rsid w:val="00CB06CB"/>
    <w:rsid w:val="00CB2426"/>
    <w:rsid w:val="00CD1034"/>
    <w:rsid w:val="00CE1428"/>
    <w:rsid w:val="00CF589B"/>
    <w:rsid w:val="00D007DB"/>
    <w:rsid w:val="00D01781"/>
    <w:rsid w:val="00D058A1"/>
    <w:rsid w:val="00D1492A"/>
    <w:rsid w:val="00D20054"/>
    <w:rsid w:val="00D215C4"/>
    <w:rsid w:val="00D2511D"/>
    <w:rsid w:val="00D32612"/>
    <w:rsid w:val="00D35F80"/>
    <w:rsid w:val="00D618D0"/>
    <w:rsid w:val="00D704D6"/>
    <w:rsid w:val="00D769E8"/>
    <w:rsid w:val="00D76DEA"/>
    <w:rsid w:val="00D80B42"/>
    <w:rsid w:val="00D844CF"/>
    <w:rsid w:val="00D91816"/>
    <w:rsid w:val="00DC255F"/>
    <w:rsid w:val="00DD4E3C"/>
    <w:rsid w:val="00DE5C3B"/>
    <w:rsid w:val="00DF1615"/>
    <w:rsid w:val="00DF72F8"/>
    <w:rsid w:val="00E038EE"/>
    <w:rsid w:val="00E22B4B"/>
    <w:rsid w:val="00E27C5B"/>
    <w:rsid w:val="00E3188A"/>
    <w:rsid w:val="00E43CDF"/>
    <w:rsid w:val="00E61FDB"/>
    <w:rsid w:val="00E8139D"/>
    <w:rsid w:val="00E84BEC"/>
    <w:rsid w:val="00E84E7B"/>
    <w:rsid w:val="00E854B8"/>
    <w:rsid w:val="00E8661F"/>
    <w:rsid w:val="00E93287"/>
    <w:rsid w:val="00EA019B"/>
    <w:rsid w:val="00EA100E"/>
    <w:rsid w:val="00EB579C"/>
    <w:rsid w:val="00EE5563"/>
    <w:rsid w:val="00EF7ECF"/>
    <w:rsid w:val="00F060D8"/>
    <w:rsid w:val="00F21FD2"/>
    <w:rsid w:val="00F27064"/>
    <w:rsid w:val="00F35357"/>
    <w:rsid w:val="00F373AD"/>
    <w:rsid w:val="00F37F0C"/>
    <w:rsid w:val="00F60ADD"/>
    <w:rsid w:val="00F665D6"/>
    <w:rsid w:val="00F740B8"/>
    <w:rsid w:val="00F9104B"/>
    <w:rsid w:val="00FA69B2"/>
    <w:rsid w:val="00FA6BD2"/>
    <w:rsid w:val="00FF1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FC3928"/>
  <w15:chartTrackingRefBased/>
  <w15:docId w15:val="{1F2C2F27-2884-4C9A-9269-8D3B0D1D1C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Theme="minorHAnsi" w:hAnsi="Verdana" w:cstheme="minorBidi"/>
        <w:szCs w:val="3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EA100E"/>
  </w:style>
  <w:style w:type="paragraph" w:styleId="10">
    <w:name w:val="heading 1"/>
    <w:basedOn w:val="a"/>
    <w:next w:val="a"/>
    <w:link w:val="11"/>
    <w:uiPriority w:val="9"/>
    <w:rsid w:val="005C79B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</w:rPr>
  </w:style>
  <w:style w:type="paragraph" w:styleId="20">
    <w:name w:val="heading 2"/>
    <w:basedOn w:val="a"/>
    <w:next w:val="a"/>
    <w:link w:val="21"/>
    <w:uiPriority w:val="9"/>
    <w:semiHidden/>
    <w:unhideWhenUsed/>
    <w:rsid w:val="005C79B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0">
    <w:name w:val="heading 3"/>
    <w:basedOn w:val="a"/>
    <w:next w:val="a"/>
    <w:link w:val="31"/>
    <w:uiPriority w:val="9"/>
    <w:semiHidden/>
    <w:unhideWhenUsed/>
    <w:qFormat/>
    <w:rsid w:val="005C79B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0">
    <w:name w:val="heading 4"/>
    <w:basedOn w:val="a"/>
    <w:next w:val="a"/>
    <w:link w:val="41"/>
    <w:uiPriority w:val="9"/>
    <w:semiHidden/>
    <w:unhideWhenUsed/>
    <w:qFormat/>
    <w:rsid w:val="005C79B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50">
    <w:name w:val="heading 5"/>
    <w:basedOn w:val="a"/>
    <w:next w:val="a"/>
    <w:link w:val="51"/>
    <w:uiPriority w:val="9"/>
    <w:semiHidden/>
    <w:unhideWhenUsed/>
    <w:qFormat/>
    <w:rsid w:val="005C79B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андартный ТК"/>
    <w:basedOn w:val="a"/>
    <w:link w:val="a4"/>
    <w:rsid w:val="00873BAE"/>
    <w:pPr>
      <w:spacing w:after="120" w:line="240" w:lineRule="auto"/>
    </w:pPr>
    <w:rPr>
      <w:rFonts w:ascii="Arial" w:hAnsi="Arial" w:cs="Arial"/>
    </w:rPr>
  </w:style>
  <w:style w:type="character" w:customStyle="1" w:styleId="a4">
    <w:name w:val="Стандартный ТК Знак"/>
    <w:basedOn w:val="a0"/>
    <w:link w:val="a3"/>
    <w:rsid w:val="00873BAE"/>
    <w:rPr>
      <w:rFonts w:ascii="Arial" w:hAnsi="Arial" w:cs="Arial"/>
      <w:sz w:val="20"/>
    </w:rPr>
  </w:style>
  <w:style w:type="paragraph" w:customStyle="1" w:styleId="1-0">
    <w:name w:val="Заголовок 1-го уровня_Турбо"/>
    <w:basedOn w:val="a"/>
    <w:link w:val="1-1"/>
    <w:rsid w:val="005D442E"/>
    <w:pPr>
      <w:pageBreakBefore/>
      <w:spacing w:before="360" w:after="360" w:line="240" w:lineRule="auto"/>
      <w:jc w:val="center"/>
      <w:outlineLvl w:val="0"/>
    </w:pPr>
    <w:rPr>
      <w:b/>
      <w:color w:val="151B3B"/>
      <w:sz w:val="44"/>
      <w:szCs w:val="52"/>
    </w:rPr>
  </w:style>
  <w:style w:type="paragraph" w:customStyle="1" w:styleId="-">
    <w:name w:val="Титульный лист - Название документа Турбо"/>
    <w:basedOn w:val="a5"/>
    <w:qFormat/>
    <w:rsid w:val="004109DD"/>
    <w:pPr>
      <w:jc w:val="center"/>
    </w:pPr>
    <w:rPr>
      <w:b/>
      <w:color w:val="0BD788"/>
      <w:sz w:val="48"/>
    </w:rPr>
  </w:style>
  <w:style w:type="paragraph" w:styleId="a6">
    <w:name w:val="header"/>
    <w:basedOn w:val="a"/>
    <w:link w:val="a7"/>
    <w:uiPriority w:val="99"/>
    <w:unhideWhenUsed/>
    <w:rsid w:val="00D25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2511D"/>
  </w:style>
  <w:style w:type="paragraph" w:styleId="a8">
    <w:name w:val="footer"/>
    <w:basedOn w:val="a"/>
    <w:link w:val="a9"/>
    <w:uiPriority w:val="99"/>
    <w:unhideWhenUsed/>
    <w:rsid w:val="00D25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2511D"/>
  </w:style>
  <w:style w:type="paragraph" w:customStyle="1" w:styleId="2-1">
    <w:name w:val="Заголовок 2-го уровня_Турбо"/>
    <w:basedOn w:val="a"/>
    <w:next w:val="a5"/>
    <w:link w:val="2-2"/>
    <w:rsid w:val="00B05F04"/>
    <w:pPr>
      <w:spacing w:before="240" w:after="240" w:line="240" w:lineRule="auto"/>
      <w:outlineLvl w:val="1"/>
    </w:pPr>
    <w:rPr>
      <w:color w:val="151B3B"/>
      <w:sz w:val="32"/>
    </w:rPr>
  </w:style>
  <w:style w:type="paragraph" w:customStyle="1" w:styleId="5-1">
    <w:name w:val="Заголовок 5-го уровня_Турбо"/>
    <w:basedOn w:val="a"/>
    <w:next w:val="a5"/>
    <w:link w:val="5-2"/>
    <w:rsid w:val="00B05F04"/>
    <w:pPr>
      <w:spacing w:before="120" w:after="120" w:line="240" w:lineRule="auto"/>
      <w:outlineLvl w:val="4"/>
    </w:pPr>
    <w:rPr>
      <w:b/>
    </w:rPr>
  </w:style>
  <w:style w:type="paragraph" w:customStyle="1" w:styleId="a5">
    <w:name w:val="Основной текст Турбо"/>
    <w:basedOn w:val="a"/>
    <w:link w:val="aa"/>
    <w:qFormat/>
    <w:rsid w:val="00953C79"/>
    <w:pPr>
      <w:tabs>
        <w:tab w:val="left" w:pos="2282"/>
      </w:tabs>
      <w:spacing w:after="120" w:line="252" w:lineRule="auto"/>
      <w:jc w:val="both"/>
    </w:pPr>
  </w:style>
  <w:style w:type="paragraph" w:customStyle="1" w:styleId="3-1">
    <w:name w:val="Заголовок 3-го уровня_Турбо"/>
    <w:basedOn w:val="a5"/>
    <w:next w:val="a5"/>
    <w:link w:val="3-2"/>
    <w:rsid w:val="00B05F04"/>
    <w:pPr>
      <w:tabs>
        <w:tab w:val="clear" w:pos="2282"/>
        <w:tab w:val="left" w:pos="709"/>
      </w:tabs>
      <w:spacing w:before="120"/>
      <w:jc w:val="left"/>
      <w:outlineLvl w:val="2"/>
    </w:pPr>
    <w:rPr>
      <w:sz w:val="28"/>
    </w:rPr>
  </w:style>
  <w:style w:type="paragraph" w:customStyle="1" w:styleId="4-1">
    <w:name w:val="Заголовок 4-го уроня_Турбо"/>
    <w:basedOn w:val="3-1"/>
    <w:next w:val="a5"/>
    <w:link w:val="4-2"/>
    <w:rsid w:val="00B05F04"/>
    <w:pPr>
      <w:outlineLvl w:val="3"/>
    </w:pPr>
    <w:rPr>
      <w:sz w:val="24"/>
    </w:rPr>
  </w:style>
  <w:style w:type="character" w:customStyle="1" w:styleId="aa">
    <w:name w:val="Основной текст Турбо Знак"/>
    <w:basedOn w:val="a0"/>
    <w:link w:val="a5"/>
    <w:rsid w:val="00953C79"/>
  </w:style>
  <w:style w:type="character" w:customStyle="1" w:styleId="3-2">
    <w:name w:val="Заголовок 3-го уровня_Турбо Знак"/>
    <w:basedOn w:val="aa"/>
    <w:link w:val="3-1"/>
    <w:rsid w:val="00B05F04"/>
    <w:rPr>
      <w:rFonts w:ascii="Verdana" w:hAnsi="Verdana"/>
      <w:sz w:val="28"/>
      <w:szCs w:val="32"/>
    </w:rPr>
  </w:style>
  <w:style w:type="paragraph" w:styleId="ab">
    <w:name w:val="List Paragraph"/>
    <w:basedOn w:val="a"/>
    <w:uiPriority w:val="34"/>
    <w:rsid w:val="00000AB9"/>
    <w:pPr>
      <w:spacing w:after="0" w:line="240" w:lineRule="auto"/>
      <w:ind w:left="720"/>
      <w:contextualSpacing/>
    </w:pPr>
    <w:rPr>
      <w:sz w:val="24"/>
      <w:szCs w:val="24"/>
    </w:rPr>
  </w:style>
  <w:style w:type="character" w:customStyle="1" w:styleId="2-2">
    <w:name w:val="Заголовок 2-го уровня_Турбо Знак"/>
    <w:basedOn w:val="a0"/>
    <w:link w:val="2-1"/>
    <w:rsid w:val="00B05F04"/>
    <w:rPr>
      <w:rFonts w:ascii="Verdana" w:hAnsi="Verdana"/>
      <w:color w:val="151B3B"/>
      <w:sz w:val="32"/>
      <w:szCs w:val="32"/>
    </w:rPr>
  </w:style>
  <w:style w:type="character" w:customStyle="1" w:styleId="4-2">
    <w:name w:val="Заголовок 4-го уроня_Турбо Знак"/>
    <w:basedOn w:val="2-2"/>
    <w:link w:val="4-1"/>
    <w:rsid w:val="00B05F04"/>
    <w:rPr>
      <w:rFonts w:ascii="Verdana" w:hAnsi="Verdana"/>
      <w:color w:val="151B3B"/>
      <w:sz w:val="24"/>
      <w:szCs w:val="32"/>
    </w:rPr>
  </w:style>
  <w:style w:type="table" w:styleId="-43">
    <w:name w:val="Grid Table 4 Accent 3"/>
    <w:basedOn w:val="a1"/>
    <w:uiPriority w:val="49"/>
    <w:rsid w:val="00EA100E"/>
    <w:pPr>
      <w:spacing w:after="0" w:line="240" w:lineRule="auto"/>
    </w:pPr>
    <w:rPr>
      <w:sz w:val="24"/>
      <w:szCs w:val="24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ac">
    <w:name w:val="No Spacing"/>
    <w:uiPriority w:val="1"/>
    <w:rsid w:val="00410534"/>
    <w:pPr>
      <w:spacing w:after="0" w:line="240" w:lineRule="auto"/>
    </w:pPr>
  </w:style>
  <w:style w:type="paragraph" w:customStyle="1" w:styleId="ad">
    <w:name w:val="Колонтитулы"/>
    <w:basedOn w:val="a5"/>
    <w:qFormat/>
    <w:rsid w:val="00C158BB"/>
    <w:pPr>
      <w:spacing w:after="0"/>
      <w:jc w:val="right"/>
    </w:pPr>
    <w:rPr>
      <w:sz w:val="16"/>
    </w:rPr>
  </w:style>
  <w:style w:type="paragraph" w:customStyle="1" w:styleId="1-">
    <w:name w:val="1-й уровень списка_Турбо"/>
    <w:basedOn w:val="a5"/>
    <w:link w:val="1-2"/>
    <w:qFormat/>
    <w:rsid w:val="00570424"/>
    <w:pPr>
      <w:numPr>
        <w:numId w:val="4"/>
      </w:numPr>
      <w:ind w:left="357" w:hanging="357"/>
    </w:pPr>
  </w:style>
  <w:style w:type="paragraph" w:customStyle="1" w:styleId="3-">
    <w:name w:val="3-й уровень списка_Турбо"/>
    <w:basedOn w:val="a5"/>
    <w:link w:val="3-3"/>
    <w:qFormat/>
    <w:rsid w:val="00AF321A"/>
    <w:pPr>
      <w:numPr>
        <w:numId w:val="14"/>
      </w:numPr>
      <w:jc w:val="left"/>
    </w:pPr>
  </w:style>
  <w:style w:type="character" w:customStyle="1" w:styleId="1-2">
    <w:name w:val="1-й уровень списка_Турбо Знак"/>
    <w:basedOn w:val="aa"/>
    <w:link w:val="1-"/>
    <w:rsid w:val="00570424"/>
    <w:rPr>
      <w:rFonts w:ascii="Verdana" w:hAnsi="Verdana"/>
      <w:sz w:val="20"/>
      <w:szCs w:val="32"/>
    </w:rPr>
  </w:style>
  <w:style w:type="paragraph" w:customStyle="1" w:styleId="1">
    <w:name w:val="Нумерованный список 1 уровня Турбо"/>
    <w:basedOn w:val="a5"/>
    <w:link w:val="12"/>
    <w:qFormat/>
    <w:rsid w:val="00570424"/>
    <w:pPr>
      <w:numPr>
        <w:numId w:val="1"/>
      </w:numPr>
      <w:ind w:left="425" w:hanging="425"/>
    </w:pPr>
  </w:style>
  <w:style w:type="character" w:customStyle="1" w:styleId="3-3">
    <w:name w:val="3-й уровень списка_Турбо Знак"/>
    <w:basedOn w:val="aa"/>
    <w:link w:val="3-"/>
    <w:rsid w:val="00AF321A"/>
    <w:rPr>
      <w:rFonts w:ascii="Verdana" w:hAnsi="Verdana"/>
      <w:sz w:val="20"/>
      <w:szCs w:val="32"/>
    </w:rPr>
  </w:style>
  <w:style w:type="paragraph" w:customStyle="1" w:styleId="2">
    <w:name w:val="Нумерованный список 2 уровня_Турбо"/>
    <w:basedOn w:val="a5"/>
    <w:link w:val="22"/>
    <w:qFormat/>
    <w:rsid w:val="00AF321A"/>
    <w:pPr>
      <w:numPr>
        <w:ilvl w:val="1"/>
        <w:numId w:val="9"/>
      </w:numPr>
      <w:ind w:left="918" w:hanging="493"/>
      <w:jc w:val="left"/>
    </w:pPr>
  </w:style>
  <w:style w:type="character" w:customStyle="1" w:styleId="12">
    <w:name w:val="Нумерованный список 1 уровня Турбо Знак"/>
    <w:basedOn w:val="aa"/>
    <w:link w:val="1"/>
    <w:rsid w:val="00570424"/>
    <w:rPr>
      <w:rFonts w:ascii="Verdana" w:hAnsi="Verdana"/>
      <w:sz w:val="20"/>
      <w:szCs w:val="32"/>
    </w:rPr>
  </w:style>
  <w:style w:type="character" w:customStyle="1" w:styleId="22">
    <w:name w:val="Нумерованный список 2 уровня_Турбо Знак"/>
    <w:basedOn w:val="aa"/>
    <w:link w:val="2"/>
    <w:rsid w:val="00AF321A"/>
    <w:rPr>
      <w:rFonts w:ascii="Verdana" w:hAnsi="Verdana"/>
      <w:sz w:val="20"/>
      <w:szCs w:val="32"/>
    </w:rPr>
  </w:style>
  <w:style w:type="paragraph" w:customStyle="1" w:styleId="ae">
    <w:name w:val="Подпись/Название рисунка_Турбо"/>
    <w:basedOn w:val="a5"/>
    <w:next w:val="a5"/>
    <w:link w:val="af"/>
    <w:qFormat/>
    <w:rsid w:val="00C61E67"/>
    <w:pPr>
      <w:tabs>
        <w:tab w:val="clear" w:pos="2282"/>
        <w:tab w:val="left" w:pos="709"/>
      </w:tabs>
      <w:spacing w:before="120"/>
      <w:jc w:val="center"/>
    </w:pPr>
    <w:rPr>
      <w:sz w:val="18"/>
    </w:rPr>
  </w:style>
  <w:style w:type="character" w:customStyle="1" w:styleId="af">
    <w:name w:val="Подпись/Название рисунка_Турбо Знак"/>
    <w:basedOn w:val="aa"/>
    <w:link w:val="ae"/>
    <w:rsid w:val="00C61E67"/>
    <w:rPr>
      <w:rFonts w:ascii="Verdana" w:hAnsi="Verdana"/>
      <w:sz w:val="18"/>
      <w:szCs w:val="32"/>
    </w:rPr>
  </w:style>
  <w:style w:type="character" w:customStyle="1" w:styleId="11">
    <w:name w:val="Заголовок 1 Знак"/>
    <w:basedOn w:val="a0"/>
    <w:link w:val="10"/>
    <w:uiPriority w:val="9"/>
    <w:rsid w:val="005C79B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1">
    <w:name w:val="Заголовок 2 Знак"/>
    <w:basedOn w:val="a0"/>
    <w:link w:val="20"/>
    <w:uiPriority w:val="9"/>
    <w:semiHidden/>
    <w:rsid w:val="005C79B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1">
    <w:name w:val="Заголовок 3 Знак"/>
    <w:basedOn w:val="a0"/>
    <w:link w:val="30"/>
    <w:uiPriority w:val="9"/>
    <w:semiHidden/>
    <w:rsid w:val="005C79B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41">
    <w:name w:val="Заголовок 4 Знак"/>
    <w:basedOn w:val="a0"/>
    <w:link w:val="40"/>
    <w:uiPriority w:val="9"/>
    <w:semiHidden/>
    <w:rsid w:val="005C79B2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51">
    <w:name w:val="Заголовок 5 Знак"/>
    <w:basedOn w:val="a0"/>
    <w:link w:val="50"/>
    <w:uiPriority w:val="9"/>
    <w:semiHidden/>
    <w:rsid w:val="005C79B2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13">
    <w:name w:val="toc 1"/>
    <w:aliases w:val="Оглавление_Турбо"/>
    <w:basedOn w:val="a5"/>
    <w:next w:val="a"/>
    <w:autoRedefine/>
    <w:uiPriority w:val="39"/>
    <w:unhideWhenUsed/>
    <w:rsid w:val="00236AB8"/>
    <w:pPr>
      <w:tabs>
        <w:tab w:val="clear" w:pos="2282"/>
      </w:tabs>
      <w:spacing w:before="120" w:line="259" w:lineRule="auto"/>
      <w:jc w:val="left"/>
    </w:pPr>
    <w:rPr>
      <w:rFonts w:asciiTheme="minorHAnsi" w:hAnsiTheme="minorHAnsi" w:cstheme="minorHAnsi"/>
      <w:b/>
      <w:bCs/>
      <w:caps/>
      <w:szCs w:val="20"/>
    </w:rPr>
  </w:style>
  <w:style w:type="paragraph" w:styleId="23">
    <w:name w:val="toc 2"/>
    <w:basedOn w:val="a"/>
    <w:next w:val="a"/>
    <w:autoRedefine/>
    <w:uiPriority w:val="39"/>
    <w:unhideWhenUsed/>
    <w:rsid w:val="00731A02"/>
    <w:pPr>
      <w:tabs>
        <w:tab w:val="left" w:pos="851"/>
        <w:tab w:val="right" w:leader="dot" w:pos="9627"/>
      </w:tabs>
      <w:spacing w:after="0"/>
      <w:ind w:left="1276" w:hanging="1076"/>
    </w:pPr>
    <w:rPr>
      <w:rFonts w:asciiTheme="minorHAnsi" w:hAnsiTheme="minorHAnsi" w:cstheme="minorHAnsi"/>
      <w:smallCaps/>
      <w:szCs w:val="20"/>
    </w:rPr>
  </w:style>
  <w:style w:type="paragraph" w:styleId="32">
    <w:name w:val="toc 3"/>
    <w:basedOn w:val="a"/>
    <w:next w:val="a"/>
    <w:autoRedefine/>
    <w:uiPriority w:val="39"/>
    <w:unhideWhenUsed/>
    <w:rsid w:val="005C79B2"/>
    <w:pPr>
      <w:spacing w:after="0"/>
      <w:ind w:left="400"/>
    </w:pPr>
    <w:rPr>
      <w:rFonts w:asciiTheme="minorHAnsi" w:hAnsiTheme="minorHAnsi" w:cstheme="minorHAnsi"/>
      <w:i/>
      <w:iCs/>
      <w:szCs w:val="20"/>
    </w:rPr>
  </w:style>
  <w:style w:type="paragraph" w:styleId="42">
    <w:name w:val="toc 4"/>
    <w:basedOn w:val="a"/>
    <w:next w:val="a"/>
    <w:autoRedefine/>
    <w:uiPriority w:val="39"/>
    <w:unhideWhenUsed/>
    <w:rsid w:val="00731A02"/>
    <w:pPr>
      <w:tabs>
        <w:tab w:val="left" w:pos="1560"/>
        <w:tab w:val="right" w:leader="dot" w:pos="9627"/>
      </w:tabs>
      <w:spacing w:after="0"/>
      <w:ind w:left="1843" w:hanging="1243"/>
    </w:pPr>
    <w:rPr>
      <w:rFonts w:asciiTheme="minorHAnsi" w:hAnsiTheme="minorHAnsi" w:cstheme="minorHAnsi"/>
      <w:sz w:val="18"/>
      <w:szCs w:val="18"/>
    </w:rPr>
  </w:style>
  <w:style w:type="paragraph" w:styleId="52">
    <w:name w:val="toc 5"/>
    <w:basedOn w:val="a"/>
    <w:next w:val="a"/>
    <w:autoRedefine/>
    <w:uiPriority w:val="39"/>
    <w:unhideWhenUsed/>
    <w:rsid w:val="00731A02"/>
    <w:pPr>
      <w:tabs>
        <w:tab w:val="left" w:pos="1985"/>
        <w:tab w:val="right" w:leader="dot" w:pos="9627"/>
      </w:tabs>
      <w:spacing w:after="0"/>
      <w:ind w:left="800"/>
    </w:pPr>
    <w:rPr>
      <w:rFonts w:asciiTheme="minorHAnsi" w:hAnsiTheme="minorHAnsi" w:cstheme="minorHAnsi"/>
      <w:sz w:val="18"/>
      <w:szCs w:val="18"/>
    </w:rPr>
  </w:style>
  <w:style w:type="character" w:styleId="af0">
    <w:name w:val="Hyperlink"/>
    <w:basedOn w:val="a0"/>
    <w:uiPriority w:val="99"/>
    <w:unhideWhenUsed/>
    <w:rsid w:val="005C79B2"/>
    <w:rPr>
      <w:color w:val="0563C1" w:themeColor="hyperlink"/>
      <w:u w:val="single"/>
    </w:rPr>
  </w:style>
  <w:style w:type="paragraph" w:customStyle="1" w:styleId="2-">
    <w:name w:val="2-й уровень списка_Турбо"/>
    <w:basedOn w:val="3-"/>
    <w:link w:val="2-3"/>
    <w:qFormat/>
    <w:rsid w:val="0098617B"/>
    <w:pPr>
      <w:numPr>
        <w:numId w:val="13"/>
      </w:numPr>
      <w:ind w:left="782" w:hanging="357"/>
    </w:pPr>
  </w:style>
  <w:style w:type="paragraph" w:customStyle="1" w:styleId="4-">
    <w:name w:val="4-й уровень списка_Турбо"/>
    <w:basedOn w:val="a5"/>
    <w:link w:val="4-3"/>
    <w:qFormat/>
    <w:rsid w:val="00AF321A"/>
    <w:pPr>
      <w:numPr>
        <w:numId w:val="16"/>
      </w:numPr>
      <w:tabs>
        <w:tab w:val="clear" w:pos="2282"/>
        <w:tab w:val="left" w:pos="1701"/>
      </w:tabs>
      <w:ind w:left="1633" w:hanging="357"/>
      <w:jc w:val="left"/>
    </w:pPr>
  </w:style>
  <w:style w:type="character" w:customStyle="1" w:styleId="2-3">
    <w:name w:val="2-й уровень списка_Турбо Знак"/>
    <w:basedOn w:val="3-3"/>
    <w:link w:val="2-"/>
    <w:rsid w:val="0098617B"/>
    <w:rPr>
      <w:rFonts w:ascii="Verdana" w:hAnsi="Verdana"/>
      <w:sz w:val="20"/>
      <w:szCs w:val="32"/>
    </w:rPr>
  </w:style>
  <w:style w:type="paragraph" w:customStyle="1" w:styleId="5-">
    <w:name w:val="5-й уровень списка"/>
    <w:basedOn w:val="a5"/>
    <w:link w:val="5-3"/>
    <w:qFormat/>
    <w:rsid w:val="00AF321A"/>
    <w:pPr>
      <w:numPr>
        <w:numId w:val="17"/>
      </w:numPr>
      <w:tabs>
        <w:tab w:val="clear" w:pos="2282"/>
        <w:tab w:val="left" w:pos="2552"/>
      </w:tabs>
      <w:ind w:left="2058" w:hanging="357"/>
      <w:jc w:val="left"/>
    </w:pPr>
  </w:style>
  <w:style w:type="character" w:customStyle="1" w:styleId="4-3">
    <w:name w:val="4-й уровень списка_Турбо Знак"/>
    <w:basedOn w:val="aa"/>
    <w:link w:val="4-"/>
    <w:rsid w:val="00AF321A"/>
    <w:rPr>
      <w:rFonts w:ascii="Verdana" w:hAnsi="Verdana"/>
      <w:sz w:val="20"/>
      <w:szCs w:val="32"/>
    </w:rPr>
  </w:style>
  <w:style w:type="paragraph" w:customStyle="1" w:styleId="af1">
    <w:name w:val="Заголовки таблиц_Турбо"/>
    <w:basedOn w:val="a5"/>
    <w:link w:val="af2"/>
    <w:qFormat/>
    <w:rsid w:val="001956DB"/>
    <w:pPr>
      <w:spacing w:after="0"/>
      <w:jc w:val="center"/>
    </w:pPr>
    <w:rPr>
      <w:b/>
    </w:rPr>
  </w:style>
  <w:style w:type="character" w:customStyle="1" w:styleId="5-3">
    <w:name w:val="5-й уровень списка Знак"/>
    <w:basedOn w:val="aa"/>
    <w:link w:val="5-"/>
    <w:rsid w:val="00AF321A"/>
    <w:rPr>
      <w:rFonts w:ascii="Verdana" w:hAnsi="Verdana"/>
      <w:sz w:val="20"/>
      <w:szCs w:val="32"/>
    </w:rPr>
  </w:style>
  <w:style w:type="character" w:customStyle="1" w:styleId="af2">
    <w:name w:val="Заголовки таблиц_Турбо Знак"/>
    <w:basedOn w:val="aa"/>
    <w:link w:val="af1"/>
    <w:rsid w:val="001956DB"/>
    <w:rPr>
      <w:rFonts w:ascii="Verdana" w:hAnsi="Verdana"/>
      <w:b/>
      <w:sz w:val="20"/>
      <w:szCs w:val="32"/>
    </w:rPr>
  </w:style>
  <w:style w:type="paragraph" w:customStyle="1" w:styleId="af3">
    <w:name w:val="Названия таблиц_Турбо"/>
    <w:basedOn w:val="a5"/>
    <w:link w:val="af4"/>
    <w:qFormat/>
    <w:rsid w:val="009A0821"/>
    <w:rPr>
      <w:b/>
      <w:sz w:val="18"/>
    </w:rPr>
  </w:style>
  <w:style w:type="character" w:customStyle="1" w:styleId="af4">
    <w:name w:val="Названия таблиц_Турбо Знак"/>
    <w:basedOn w:val="4-2"/>
    <w:link w:val="af3"/>
    <w:rsid w:val="009A0821"/>
    <w:rPr>
      <w:rFonts w:ascii="Verdana" w:hAnsi="Verdana"/>
      <w:b/>
      <w:color w:val="151B3B"/>
      <w:sz w:val="18"/>
      <w:szCs w:val="32"/>
    </w:rPr>
  </w:style>
  <w:style w:type="paragraph" w:customStyle="1" w:styleId="af5">
    <w:name w:val="Титульный лист_Турбо"/>
    <w:basedOn w:val="1--"/>
    <w:link w:val="af6"/>
    <w:qFormat/>
    <w:rsid w:val="006A304B"/>
    <w:pPr>
      <w:pageBreakBefore w:val="0"/>
      <w:numPr>
        <w:numId w:val="0"/>
      </w:numPr>
      <w:spacing w:before="240" w:after="240"/>
      <w:outlineLvl w:val="9"/>
    </w:pPr>
  </w:style>
  <w:style w:type="paragraph" w:styleId="af7">
    <w:name w:val="TOC Heading"/>
    <w:aliases w:val="Заголовок без уровня Турбо"/>
    <w:basedOn w:val="4-1"/>
    <w:next w:val="a"/>
    <w:uiPriority w:val="39"/>
    <w:unhideWhenUsed/>
    <w:qFormat/>
    <w:rsid w:val="0079059D"/>
    <w:pPr>
      <w:pageBreakBefore/>
      <w:spacing w:before="0"/>
      <w:jc w:val="both"/>
      <w:outlineLvl w:val="9"/>
    </w:pPr>
    <w:rPr>
      <w:color w:val="151B3B"/>
      <w:sz w:val="28"/>
      <w:lang w:eastAsia="ru-RU"/>
    </w:rPr>
  </w:style>
  <w:style w:type="character" w:customStyle="1" w:styleId="1-1">
    <w:name w:val="Заголовок 1-го уровня_Турбо Знак"/>
    <w:basedOn w:val="a0"/>
    <w:link w:val="1-0"/>
    <w:rsid w:val="005D442E"/>
    <w:rPr>
      <w:rFonts w:ascii="Verdana" w:hAnsi="Verdana"/>
      <w:b/>
      <w:color w:val="151B3B"/>
      <w:sz w:val="44"/>
      <w:szCs w:val="52"/>
    </w:rPr>
  </w:style>
  <w:style w:type="character" w:customStyle="1" w:styleId="af6">
    <w:name w:val="Титульный лист_Турбо Знак"/>
    <w:basedOn w:val="1-1"/>
    <w:link w:val="af5"/>
    <w:rsid w:val="006A304B"/>
    <w:rPr>
      <w:rFonts w:ascii="Verdana" w:hAnsi="Verdana"/>
      <w:b/>
      <w:color w:val="151B3B"/>
      <w:sz w:val="44"/>
      <w:szCs w:val="52"/>
    </w:rPr>
  </w:style>
  <w:style w:type="paragraph" w:customStyle="1" w:styleId="3">
    <w:name w:val="Нумерованный список 3 уровня_Турбо"/>
    <w:basedOn w:val="2"/>
    <w:next w:val="2"/>
    <w:link w:val="33"/>
    <w:qFormat/>
    <w:rsid w:val="00894984"/>
    <w:pPr>
      <w:numPr>
        <w:ilvl w:val="2"/>
      </w:numPr>
      <w:ind w:left="1701" w:hanging="708"/>
    </w:pPr>
  </w:style>
  <w:style w:type="paragraph" w:customStyle="1" w:styleId="5">
    <w:name w:val="Нумерованный список 5 уровня Турбо"/>
    <w:basedOn w:val="3"/>
    <w:link w:val="53"/>
    <w:qFormat/>
    <w:rsid w:val="004A1213"/>
    <w:pPr>
      <w:numPr>
        <w:ilvl w:val="3"/>
      </w:numPr>
      <w:tabs>
        <w:tab w:val="clear" w:pos="2282"/>
        <w:tab w:val="left" w:pos="2410"/>
      </w:tabs>
      <w:ind w:left="1985" w:hanging="567"/>
    </w:pPr>
  </w:style>
  <w:style w:type="character" w:customStyle="1" w:styleId="33">
    <w:name w:val="Нумерованный список 3 уровня_Турбо Знак"/>
    <w:basedOn w:val="22"/>
    <w:link w:val="3"/>
    <w:rsid w:val="00894984"/>
    <w:rPr>
      <w:rFonts w:ascii="Verdana" w:hAnsi="Verdana"/>
      <w:sz w:val="20"/>
      <w:szCs w:val="32"/>
    </w:rPr>
  </w:style>
  <w:style w:type="paragraph" w:customStyle="1" w:styleId="4">
    <w:name w:val="Нумерованный список 4 уровня_Турбо"/>
    <w:basedOn w:val="3"/>
    <w:link w:val="43"/>
    <w:qFormat/>
    <w:rsid w:val="00894984"/>
    <w:pPr>
      <w:numPr>
        <w:ilvl w:val="4"/>
      </w:numPr>
      <w:tabs>
        <w:tab w:val="left" w:pos="2977"/>
      </w:tabs>
      <w:ind w:left="2410" w:hanging="567"/>
    </w:pPr>
  </w:style>
  <w:style w:type="character" w:customStyle="1" w:styleId="53">
    <w:name w:val="Нумерованный список 5 уровня Турбо Знак"/>
    <w:basedOn w:val="33"/>
    <w:link w:val="5"/>
    <w:rsid w:val="004A1213"/>
    <w:rPr>
      <w:rFonts w:ascii="Verdana" w:hAnsi="Verdana"/>
      <w:sz w:val="20"/>
      <w:szCs w:val="32"/>
    </w:rPr>
  </w:style>
  <w:style w:type="character" w:customStyle="1" w:styleId="43">
    <w:name w:val="Нумерованный список 4 уровня_Турбо Знак"/>
    <w:basedOn w:val="33"/>
    <w:link w:val="4"/>
    <w:rsid w:val="00894984"/>
    <w:rPr>
      <w:rFonts w:ascii="Verdana" w:hAnsi="Verdana"/>
      <w:sz w:val="20"/>
      <w:szCs w:val="32"/>
    </w:rPr>
  </w:style>
  <w:style w:type="table" w:styleId="af8">
    <w:name w:val="Table Grid"/>
    <w:basedOn w:val="a1"/>
    <w:uiPriority w:val="39"/>
    <w:rsid w:val="00C158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--">
    <w:name w:val="Заголовок 1-го уровня - Турбо"/>
    <w:basedOn w:val="1-0"/>
    <w:next w:val="2-0"/>
    <w:link w:val="1--0"/>
    <w:qFormat/>
    <w:rsid w:val="00F35357"/>
    <w:pPr>
      <w:numPr>
        <w:numId w:val="28"/>
      </w:numPr>
      <w:tabs>
        <w:tab w:val="left" w:pos="709"/>
      </w:tabs>
      <w:spacing w:line="252" w:lineRule="auto"/>
      <w:ind w:left="360"/>
    </w:pPr>
  </w:style>
  <w:style w:type="paragraph" w:customStyle="1" w:styleId="2--">
    <w:name w:val="Заголовок 2-го уровня - Турбо"/>
    <w:basedOn w:val="2-1"/>
    <w:next w:val="3-1"/>
    <w:link w:val="2--0"/>
    <w:rsid w:val="000C7F67"/>
    <w:pPr>
      <w:tabs>
        <w:tab w:val="left" w:pos="426"/>
      </w:tabs>
    </w:pPr>
  </w:style>
  <w:style w:type="character" w:customStyle="1" w:styleId="1--0">
    <w:name w:val="Заголовок 1-го уровня - Турбо Знак"/>
    <w:basedOn w:val="1-1"/>
    <w:link w:val="1--"/>
    <w:rsid w:val="00F35357"/>
    <w:rPr>
      <w:rFonts w:ascii="Verdana" w:hAnsi="Verdana"/>
      <w:b/>
      <w:color w:val="151B3B"/>
      <w:sz w:val="44"/>
      <w:szCs w:val="52"/>
    </w:rPr>
  </w:style>
  <w:style w:type="paragraph" w:customStyle="1" w:styleId="3--">
    <w:name w:val="Заголовок 3-го уровня - Турбо"/>
    <w:basedOn w:val="3-1"/>
    <w:next w:val="a5"/>
    <w:link w:val="3--0"/>
    <w:rsid w:val="000C7F67"/>
    <w:pPr>
      <w:tabs>
        <w:tab w:val="left" w:pos="426"/>
      </w:tabs>
    </w:pPr>
  </w:style>
  <w:style w:type="character" w:customStyle="1" w:styleId="2--0">
    <w:name w:val="Заголовок 2-го уровня - Турбо Знак"/>
    <w:basedOn w:val="2-2"/>
    <w:link w:val="2--"/>
    <w:rsid w:val="000C7F67"/>
    <w:rPr>
      <w:rFonts w:ascii="Verdana" w:hAnsi="Verdana"/>
      <w:color w:val="151B3B"/>
      <w:sz w:val="32"/>
      <w:szCs w:val="32"/>
    </w:rPr>
  </w:style>
  <w:style w:type="paragraph" w:customStyle="1" w:styleId="4--">
    <w:name w:val="Заголовок 4-го уровня - Турбо"/>
    <w:basedOn w:val="4-1"/>
    <w:next w:val="a5"/>
    <w:link w:val="4--0"/>
    <w:rsid w:val="000C7F67"/>
    <w:pPr>
      <w:tabs>
        <w:tab w:val="left" w:pos="426"/>
      </w:tabs>
    </w:pPr>
  </w:style>
  <w:style w:type="character" w:customStyle="1" w:styleId="3--0">
    <w:name w:val="Заголовок 3-го уровня - Турбо Знак"/>
    <w:basedOn w:val="3-2"/>
    <w:link w:val="3--"/>
    <w:rsid w:val="000C7F67"/>
    <w:rPr>
      <w:rFonts w:ascii="Verdana" w:hAnsi="Verdana"/>
      <w:sz w:val="28"/>
      <w:szCs w:val="32"/>
    </w:rPr>
  </w:style>
  <w:style w:type="paragraph" w:customStyle="1" w:styleId="5--">
    <w:name w:val="Заголовок 5-го уровня - Турбо"/>
    <w:basedOn w:val="5-1"/>
    <w:next w:val="a5"/>
    <w:link w:val="5--0"/>
    <w:rsid w:val="000C7F67"/>
    <w:pPr>
      <w:numPr>
        <w:numId w:val="22"/>
      </w:numPr>
      <w:tabs>
        <w:tab w:val="left" w:pos="426"/>
      </w:tabs>
      <w:ind w:left="0" w:firstLine="0"/>
    </w:pPr>
  </w:style>
  <w:style w:type="character" w:customStyle="1" w:styleId="4--0">
    <w:name w:val="Заголовок 4-го уровня - Турбо Знак"/>
    <w:basedOn w:val="4-2"/>
    <w:link w:val="4--"/>
    <w:rsid w:val="000C7F67"/>
    <w:rPr>
      <w:rFonts w:ascii="Verdana" w:hAnsi="Verdana"/>
      <w:color w:val="151B3B"/>
      <w:sz w:val="24"/>
      <w:szCs w:val="32"/>
    </w:rPr>
  </w:style>
  <w:style w:type="paragraph" w:customStyle="1" w:styleId="2-0">
    <w:name w:val="Заголовок 2-го уровня Турбо"/>
    <w:basedOn w:val="2--"/>
    <w:next w:val="a5"/>
    <w:link w:val="2-4"/>
    <w:qFormat/>
    <w:rsid w:val="0079059D"/>
    <w:pPr>
      <w:numPr>
        <w:ilvl w:val="1"/>
        <w:numId w:val="28"/>
      </w:numPr>
      <w:tabs>
        <w:tab w:val="clear" w:pos="426"/>
        <w:tab w:val="left" w:pos="992"/>
      </w:tabs>
      <w:spacing w:line="252" w:lineRule="auto"/>
      <w:ind w:left="851" w:hanging="851"/>
      <w:jc w:val="both"/>
    </w:pPr>
  </w:style>
  <w:style w:type="character" w:customStyle="1" w:styleId="5-2">
    <w:name w:val="Заголовок 5-го уровня_Турбо Знак"/>
    <w:basedOn w:val="a0"/>
    <w:link w:val="5-1"/>
    <w:rsid w:val="000C7F67"/>
    <w:rPr>
      <w:b/>
    </w:rPr>
  </w:style>
  <w:style w:type="character" w:customStyle="1" w:styleId="5--0">
    <w:name w:val="Заголовок 5-го уровня - Турбо Знак"/>
    <w:basedOn w:val="5-2"/>
    <w:link w:val="5--"/>
    <w:rsid w:val="000C7F67"/>
    <w:rPr>
      <w:b/>
    </w:rPr>
  </w:style>
  <w:style w:type="paragraph" w:customStyle="1" w:styleId="3-0">
    <w:name w:val="Заголовок 3-го уровня Турбо"/>
    <w:basedOn w:val="2-0"/>
    <w:next w:val="a5"/>
    <w:link w:val="3-4"/>
    <w:qFormat/>
    <w:rsid w:val="009C2A93"/>
    <w:pPr>
      <w:numPr>
        <w:ilvl w:val="2"/>
      </w:numPr>
      <w:tabs>
        <w:tab w:val="clear" w:pos="992"/>
        <w:tab w:val="left" w:pos="709"/>
      </w:tabs>
      <w:spacing w:before="120" w:after="120"/>
      <w:ind w:left="1134" w:hanging="1134"/>
    </w:pPr>
    <w:rPr>
      <w:color w:val="auto"/>
      <w:sz w:val="28"/>
    </w:rPr>
  </w:style>
  <w:style w:type="character" w:customStyle="1" w:styleId="2-4">
    <w:name w:val="Заголовок 2-го уровня Турбо Знак"/>
    <w:basedOn w:val="2--0"/>
    <w:link w:val="2-0"/>
    <w:rsid w:val="0079059D"/>
    <w:rPr>
      <w:rFonts w:ascii="Verdana" w:hAnsi="Verdana"/>
      <w:color w:val="151B3B"/>
      <w:sz w:val="32"/>
      <w:szCs w:val="32"/>
    </w:rPr>
  </w:style>
  <w:style w:type="paragraph" w:customStyle="1" w:styleId="4-0">
    <w:name w:val="Заголовок 4-го уровня Турбо"/>
    <w:basedOn w:val="3-0"/>
    <w:next w:val="a5"/>
    <w:link w:val="4-4"/>
    <w:qFormat/>
    <w:rsid w:val="009C2A93"/>
    <w:pPr>
      <w:numPr>
        <w:ilvl w:val="3"/>
      </w:numPr>
      <w:ind w:left="1276" w:hanging="1276"/>
    </w:pPr>
    <w:rPr>
      <w:sz w:val="24"/>
    </w:rPr>
  </w:style>
  <w:style w:type="character" w:customStyle="1" w:styleId="3-4">
    <w:name w:val="Заголовок 3-го уровня Турбо Знак"/>
    <w:basedOn w:val="3--0"/>
    <w:link w:val="3-0"/>
    <w:rsid w:val="009C2A93"/>
    <w:rPr>
      <w:rFonts w:ascii="Verdana" w:hAnsi="Verdana"/>
      <w:sz w:val="28"/>
      <w:szCs w:val="32"/>
    </w:rPr>
  </w:style>
  <w:style w:type="paragraph" w:customStyle="1" w:styleId="5-0">
    <w:name w:val="Заголовок 5-го уровня Турбо"/>
    <w:basedOn w:val="4-0"/>
    <w:next w:val="a5"/>
    <w:link w:val="5-4"/>
    <w:qFormat/>
    <w:rsid w:val="0087395A"/>
    <w:pPr>
      <w:numPr>
        <w:ilvl w:val="4"/>
      </w:numPr>
      <w:ind w:left="1418" w:hanging="1418"/>
    </w:pPr>
    <w:rPr>
      <w:b/>
      <w:sz w:val="20"/>
    </w:rPr>
  </w:style>
  <w:style w:type="character" w:customStyle="1" w:styleId="4-4">
    <w:name w:val="Заголовок 4-го уровня Турбо Знак"/>
    <w:basedOn w:val="4--0"/>
    <w:link w:val="4-0"/>
    <w:rsid w:val="009C2A93"/>
    <w:rPr>
      <w:rFonts w:ascii="Verdana" w:hAnsi="Verdana"/>
      <w:color w:val="151B3B"/>
      <w:sz w:val="24"/>
      <w:szCs w:val="32"/>
    </w:rPr>
  </w:style>
  <w:style w:type="paragraph" w:customStyle="1" w:styleId="af9">
    <w:name w:val="Олавление Турбо"/>
    <w:basedOn w:val="13"/>
    <w:rsid w:val="00F21FD2"/>
    <w:pPr>
      <w:tabs>
        <w:tab w:val="left" w:pos="440"/>
      </w:tabs>
    </w:pPr>
    <w:rPr>
      <w:noProof/>
    </w:rPr>
  </w:style>
  <w:style w:type="character" w:customStyle="1" w:styleId="5-4">
    <w:name w:val="Заголовок 5-го уровня Турбо Знак"/>
    <w:basedOn w:val="5--0"/>
    <w:link w:val="5-0"/>
    <w:rsid w:val="0087395A"/>
    <w:rPr>
      <w:b/>
    </w:rPr>
  </w:style>
  <w:style w:type="paragraph" w:customStyle="1" w:styleId="afa">
    <w:name w:val="Названия таблиц"/>
    <w:aliases w:val="оглавления_Турбо"/>
    <w:basedOn w:val="af7"/>
    <w:rsid w:val="00C035FD"/>
  </w:style>
  <w:style w:type="table" w:customStyle="1" w:styleId="afb">
    <w:name w:val="Таблица_Турбо"/>
    <w:basedOn w:val="a1"/>
    <w:uiPriority w:val="99"/>
    <w:rsid w:val="0024610A"/>
    <w:pPr>
      <w:spacing w:after="0" w:line="240" w:lineRule="auto"/>
    </w:pPr>
    <w:rPr>
      <w:sz w:val="16"/>
    </w:rPr>
    <w:tblPr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A5A5A5" w:themeColor="accent3"/>
        <w:insideV w:val="single" w:sz="4" w:space="0" w:color="A5A5A5" w:themeColor="accent3"/>
      </w:tblBorders>
    </w:tblPr>
    <w:trPr>
      <w:tblHeader/>
    </w:trPr>
    <w:tcPr>
      <w:vAlign w:val="center"/>
    </w:tcPr>
  </w:style>
  <w:style w:type="paragraph" w:customStyle="1" w:styleId="afc">
    <w:name w:val="Текст таблиц_Турбо"/>
    <w:basedOn w:val="a5"/>
    <w:link w:val="afd"/>
    <w:qFormat/>
    <w:rsid w:val="007A4BC2"/>
    <w:pPr>
      <w:spacing w:after="60"/>
      <w:jc w:val="left"/>
    </w:pPr>
    <w:rPr>
      <w:sz w:val="16"/>
    </w:rPr>
  </w:style>
  <w:style w:type="character" w:customStyle="1" w:styleId="afd">
    <w:name w:val="Текст таблиц_Турбо Знак"/>
    <w:basedOn w:val="aa"/>
    <w:link w:val="afc"/>
    <w:rsid w:val="007A4BC2"/>
    <w:rPr>
      <w:rFonts w:ascii="Verdana" w:hAnsi="Verdana"/>
      <w:sz w:val="16"/>
      <w:szCs w:val="32"/>
    </w:rPr>
  </w:style>
  <w:style w:type="paragraph" w:styleId="6">
    <w:name w:val="toc 6"/>
    <w:basedOn w:val="a"/>
    <w:next w:val="a"/>
    <w:autoRedefine/>
    <w:uiPriority w:val="39"/>
    <w:unhideWhenUsed/>
    <w:rsid w:val="00C35D59"/>
    <w:pPr>
      <w:spacing w:after="0"/>
      <w:ind w:left="1000"/>
    </w:pPr>
    <w:rPr>
      <w:rFonts w:asciiTheme="minorHAnsi" w:hAnsiTheme="minorHAnsi"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C35D59"/>
    <w:pPr>
      <w:spacing w:after="0"/>
      <w:ind w:left="1200"/>
    </w:pPr>
    <w:rPr>
      <w:rFonts w:asciiTheme="minorHAnsi" w:hAnsiTheme="minorHAnsi"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C35D59"/>
    <w:pPr>
      <w:spacing w:after="0"/>
      <w:ind w:left="1400"/>
    </w:pPr>
    <w:rPr>
      <w:rFonts w:asciiTheme="minorHAnsi" w:hAnsiTheme="minorHAnsi"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C35D59"/>
    <w:pPr>
      <w:spacing w:after="0"/>
      <w:ind w:left="1600"/>
    </w:pPr>
    <w:rPr>
      <w:rFonts w:asciiTheme="minorHAnsi" w:hAnsiTheme="minorHAnsi" w:cstheme="minorHAnsi"/>
      <w:sz w:val="18"/>
      <w:szCs w:val="18"/>
    </w:rPr>
  </w:style>
  <w:style w:type="paragraph" w:styleId="afe">
    <w:name w:val="Normal (Web)"/>
    <w:basedOn w:val="a"/>
    <w:uiPriority w:val="99"/>
    <w:semiHidden/>
    <w:unhideWhenUsed/>
    <w:rsid w:val="00FA6BD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f">
    <w:name w:val="Balloon Text"/>
    <w:basedOn w:val="a"/>
    <w:link w:val="aff0"/>
    <w:uiPriority w:val="99"/>
    <w:semiHidden/>
    <w:unhideWhenUsed/>
    <w:rsid w:val="008A7D8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f0">
    <w:name w:val="Текст выноски Знак"/>
    <w:basedOn w:val="a0"/>
    <w:link w:val="aff"/>
    <w:uiPriority w:val="99"/>
    <w:semiHidden/>
    <w:rsid w:val="008A7D8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533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png"/><Relationship Id="rId68" Type="http://schemas.openxmlformats.org/officeDocument/2006/relationships/theme" Target="theme/theme1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endnotes" Target="endnotes.xm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footer" Target="footer2.xml"/><Relationship Id="rId5" Type="http://schemas.openxmlformats.org/officeDocument/2006/relationships/customXml" Target="../customXml/item5.xml"/><Relationship Id="rId61" Type="http://schemas.openxmlformats.org/officeDocument/2006/relationships/image" Target="media/image52.pn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header" Target="header1.xml"/><Relationship Id="rId8" Type="http://schemas.openxmlformats.org/officeDocument/2006/relationships/settings" Target="settings.xml"/><Relationship Id="rId51" Type="http://schemas.openxmlformats.org/officeDocument/2006/relationships/image" Target="media/image42.png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fontTable" Target="fontTable.xml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footnotes" Target="footnotes.xml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5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8e093c98-f6b8-402a-b713-908ed864c161">CBGDOC-314244405-386</_dlc_DocId>
    <_dlc_DocIdUrl xmlns="8e093c98-f6b8-402a-b713-908ed864c161">
      <Url>http://portal.cbg.local/Company/_layouts/15/DocIdRedir.aspx?ID=CBGDOC-314244405-386</Url>
      <Description>CBGDOC-314244405-386</Description>
    </_dlc_DocIdUr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22A0A8E5D7A8924880413AAE2BFD01A9" ma:contentTypeVersion="1" ma:contentTypeDescription="Создание документа." ma:contentTypeScope="" ma:versionID="3c64a0b49947451cfa284f3ca754f7a4">
  <xsd:schema xmlns:xsd="http://www.w3.org/2001/XMLSchema" xmlns:xs="http://www.w3.org/2001/XMLSchema" xmlns:p="http://schemas.microsoft.com/office/2006/metadata/properties" xmlns:ns2="8e093c98-f6b8-402a-b713-908ed864c161" targetNamespace="http://schemas.microsoft.com/office/2006/metadata/properties" ma:root="true" ma:fieldsID="78d61fc72d549e94cb5ae537d11fd074" ns2:_="">
    <xsd:import namespace="8e093c98-f6b8-402a-b713-908ed864c161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093c98-f6b8-402a-b713-908ed864c161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B07FAC-DA97-4429-8DD8-C8CA9687FB47}"/>
</file>

<file path=customXml/itemProps2.xml><?xml version="1.0" encoding="utf-8"?>
<ds:datastoreItem xmlns:ds="http://schemas.openxmlformats.org/officeDocument/2006/customXml" ds:itemID="{B43A242E-17AE-4BFF-AB5D-2126C5B541D5}"/>
</file>

<file path=customXml/itemProps3.xml><?xml version="1.0" encoding="utf-8"?>
<ds:datastoreItem xmlns:ds="http://schemas.openxmlformats.org/officeDocument/2006/customXml" ds:itemID="{C76267A2-112A-43D5-88C5-BBEFB8D56632}"/>
</file>

<file path=customXml/itemProps4.xml><?xml version="1.0" encoding="utf-8"?>
<ds:datastoreItem xmlns:ds="http://schemas.openxmlformats.org/officeDocument/2006/customXml" ds:itemID="{172B9324-D0B8-46EE-ADEF-40768DBCD193}"/>
</file>

<file path=customXml/itemProps5.xml><?xml version="1.0" encoding="utf-8"?>
<ds:datastoreItem xmlns:ds="http://schemas.openxmlformats.org/officeDocument/2006/customXml" ds:itemID="{B5846F73-4346-4AA5-9EF1-A2B8F83A1FF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26</Pages>
  <Words>1042</Words>
  <Characters>5944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Кобелева Татьяна Евгеньевна</dc:creator>
  <cp:keywords/>
  <dc:description/>
  <cp:lastModifiedBy>Егоров Владимир Юрьевич</cp:lastModifiedBy>
  <cp:revision>7</cp:revision>
  <cp:lastPrinted>2021-05-28T13:21:00Z</cp:lastPrinted>
  <dcterms:created xsi:type="dcterms:W3CDTF">2021-02-15T13:03:00Z</dcterms:created>
  <dcterms:modified xsi:type="dcterms:W3CDTF">2021-05-28T13:22:00Z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0x01010022A0A8E5D7A8924880413AAE2BFD01A9</vt:lpwstr>
  </property>
  <property fmtid="{D5CDD505-2E9C-101B-9397-08002B2CF9AE}" pid="3" name="_dlc_DocIdItemGuid">
    <vt:lpwstr>ff03fb92-d9f9-4d55-a0d7-29951f387600</vt:lpwstr>
  </property>
</Properties>
</file>